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632EA" w14:textId="77777777" w:rsidR="00246DB1" w:rsidRDefault="00246DB1" w:rsidP="00246DB1">
      <w:pPr>
        <w:spacing w:after="0" w:line="240" w:lineRule="auto"/>
        <w:ind w:left="27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246DB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es-AR"/>
          <w14:ligatures w14:val="none"/>
        </w:rPr>
        <w:t>CARRERA:</w:t>
      </w:r>
      <w:r w:rsidRPr="00246DB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s-AR"/>
          <w14:ligatures w14:val="none"/>
        </w:rPr>
        <w:t xml:space="preserve"> </w:t>
      </w:r>
      <w:r w:rsidRPr="00246DB1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4"/>
          <w:szCs w:val="24"/>
          <w:lang w:eastAsia="es-AR"/>
          <w14:ligatures w14:val="none"/>
        </w:rPr>
        <w:t>TECNICATURA SUPERIOR EN HOTELERÍA </w:t>
      </w:r>
    </w:p>
    <w:p w14:paraId="380B4ED0" w14:textId="77777777" w:rsidR="00246DB1" w:rsidRDefault="00246DB1" w:rsidP="00246DB1">
      <w:pPr>
        <w:spacing w:after="0" w:line="240" w:lineRule="auto"/>
        <w:ind w:left="27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246DB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es-AR"/>
          <w14:ligatures w14:val="none"/>
        </w:rPr>
        <w:t xml:space="preserve">CURSO Y </w:t>
      </w:r>
      <w:proofErr w:type="gramStart"/>
      <w:r w:rsidRPr="00246DB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es-AR"/>
          <w14:ligatures w14:val="none"/>
        </w:rPr>
        <w:t xml:space="preserve">COMISIÓN </w:t>
      </w:r>
      <w:r w:rsidRPr="00246DB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s-AR"/>
          <w14:ligatures w14:val="none"/>
        </w:rPr>
        <w:t>:</w:t>
      </w:r>
      <w:proofErr w:type="gramEnd"/>
      <w:r w:rsidRPr="00246DB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s-A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s-AR"/>
          <w14:ligatures w14:val="none"/>
        </w:rPr>
        <w:t>1ER</w:t>
      </w:r>
      <w:r w:rsidRPr="00246DB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s-AR"/>
          <w14:ligatures w14:val="none"/>
        </w:rPr>
        <w:t xml:space="preserve"> AÑO </w:t>
      </w:r>
    </w:p>
    <w:p w14:paraId="7B10EF82" w14:textId="77777777" w:rsidR="00246DB1" w:rsidRDefault="00246DB1" w:rsidP="00246DB1">
      <w:pPr>
        <w:spacing w:after="0" w:line="240" w:lineRule="auto"/>
        <w:ind w:left="27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246DB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es-AR"/>
          <w14:ligatures w14:val="none"/>
        </w:rPr>
        <w:t>PERSPECTIVA/ESPACIO CURRICULAR</w:t>
      </w:r>
      <w:r w:rsidRPr="00246DB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s-AR"/>
          <w14:ligatures w14:val="none"/>
        </w:rPr>
        <w:t>: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s-AR"/>
          <w14:ligatures w14:val="none"/>
        </w:rPr>
        <w:t xml:space="preserve"> </w:t>
      </w:r>
      <w:r w:rsidRPr="00246DB1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4"/>
          <w:szCs w:val="24"/>
          <w:lang w:eastAsia="es-AR"/>
          <w14:ligatures w14:val="none"/>
        </w:rPr>
        <w:t>ALIMENTOS Y BEBIDAS </w:t>
      </w:r>
    </w:p>
    <w:p w14:paraId="270AED5F" w14:textId="53C1582B" w:rsidR="00246DB1" w:rsidRPr="00246DB1" w:rsidRDefault="00246DB1" w:rsidP="00246DB1">
      <w:pPr>
        <w:spacing w:after="0" w:line="240" w:lineRule="auto"/>
        <w:ind w:left="27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246DB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es-AR"/>
          <w14:ligatures w14:val="none"/>
        </w:rPr>
        <w:t>DOCENTE:</w:t>
      </w:r>
      <w:r w:rsidRPr="00246DB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s-AR"/>
          <w14:ligatures w14:val="none"/>
        </w:rPr>
        <w:t xml:space="preserve"> </w:t>
      </w:r>
      <w:proofErr w:type="spellStart"/>
      <w:r w:rsidRPr="00246DB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s-AR"/>
          <w14:ligatures w14:val="none"/>
        </w:rPr>
        <w:t>Prof</w:t>
      </w:r>
      <w:proofErr w:type="spellEnd"/>
      <w:r w:rsidRPr="00246DB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s-AR"/>
          <w14:ligatures w14:val="none"/>
        </w:rPr>
        <w:t xml:space="preserve"> Patricia Sinopoli </w:t>
      </w:r>
    </w:p>
    <w:p w14:paraId="69411606" w14:textId="77777777" w:rsidR="00246DB1" w:rsidRPr="00246DB1" w:rsidRDefault="00246DB1" w:rsidP="00246DB1">
      <w:pPr>
        <w:spacing w:before="53" w:after="0" w:line="240" w:lineRule="auto"/>
        <w:ind w:left="22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246DB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es-AR"/>
          <w14:ligatures w14:val="none"/>
        </w:rPr>
        <w:t>HORAS DE CLASES SEMANALES: 3</w:t>
      </w:r>
      <w:r w:rsidRPr="00246DB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s-AR"/>
          <w14:ligatures w14:val="none"/>
        </w:rPr>
        <w:t xml:space="preserve"> </w:t>
      </w:r>
      <w:proofErr w:type="spellStart"/>
      <w:r w:rsidRPr="00246DB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s-AR"/>
          <w14:ligatures w14:val="none"/>
        </w:rPr>
        <w:t>hs</w:t>
      </w:r>
      <w:proofErr w:type="spellEnd"/>
      <w:r w:rsidRPr="00246DB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s-AR"/>
          <w14:ligatures w14:val="none"/>
        </w:rPr>
        <w:t> </w:t>
      </w:r>
    </w:p>
    <w:p w14:paraId="00F6CD15" w14:textId="77777777" w:rsidR="00246DB1" w:rsidRPr="00246DB1" w:rsidRDefault="00246DB1" w:rsidP="00246DB1">
      <w:pPr>
        <w:spacing w:before="53" w:after="0" w:line="240" w:lineRule="auto"/>
        <w:ind w:left="22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246DB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es-AR"/>
          <w14:ligatures w14:val="none"/>
        </w:rPr>
        <w:t>HORAS TOTALES DE LA MATERIA:</w:t>
      </w:r>
      <w:r w:rsidRPr="00246DB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s-AR"/>
          <w14:ligatures w14:val="none"/>
        </w:rPr>
        <w:t xml:space="preserve"> 96 HS</w:t>
      </w:r>
    </w:p>
    <w:p w14:paraId="4C12A22D" w14:textId="77777777" w:rsidR="00246DB1" w:rsidRDefault="00246DB1" w:rsidP="00246DB1">
      <w:pPr>
        <w:spacing w:before="595" w:after="0" w:line="240" w:lineRule="auto"/>
        <w:ind w:right="1082"/>
        <w:jc w:val="right"/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4"/>
          <w:szCs w:val="24"/>
          <w:lang w:eastAsia="es-AR"/>
          <w14:ligatures w14:val="none"/>
        </w:rPr>
      </w:pPr>
      <w:r w:rsidRPr="00246DB1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4"/>
          <w:szCs w:val="24"/>
          <w:u w:val="single"/>
          <w:lang w:eastAsia="es-AR"/>
          <w14:ligatures w14:val="none"/>
        </w:rPr>
        <w:t>PROGRAMA DE ALIMENTOS Y BEBIDAS I- HOTELERÍA</w:t>
      </w:r>
      <w:r w:rsidRPr="00246DB1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4"/>
          <w:szCs w:val="24"/>
          <w:lang w:eastAsia="es-AR"/>
          <w14:ligatures w14:val="none"/>
        </w:rPr>
        <w:t> </w:t>
      </w:r>
    </w:p>
    <w:p w14:paraId="6D33AF66" w14:textId="77777777" w:rsidR="00246DB1" w:rsidRDefault="00246DB1" w:rsidP="00246DB1">
      <w:pPr>
        <w:spacing w:before="595" w:after="0" w:line="240" w:lineRule="auto"/>
        <w:ind w:right="1082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single"/>
          <w:lang w:eastAsia="es-AR"/>
          <w14:ligatures w14:val="none"/>
        </w:rPr>
      </w:pPr>
      <w:r w:rsidRPr="00246DB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single"/>
          <w:lang w:eastAsia="es-AR"/>
          <w14:ligatures w14:val="none"/>
        </w:rPr>
        <w:t>FUNDAMENTACION</w:t>
      </w:r>
    </w:p>
    <w:p w14:paraId="484B1769" w14:textId="77777777" w:rsidR="00246DB1" w:rsidRDefault="00246DB1" w:rsidP="00246DB1">
      <w:pPr>
        <w:spacing w:after="0" w:line="240" w:lineRule="auto"/>
        <w:ind w:right="1082"/>
        <w:rPr>
          <w:rFonts w:ascii="Times New Roman" w:hAnsi="Times New Roman" w:cs="Times New Roman"/>
          <w:sz w:val="24"/>
          <w:szCs w:val="24"/>
        </w:rPr>
      </w:pPr>
      <w:r w:rsidRPr="00246DB1">
        <w:rPr>
          <w:rFonts w:ascii="Times New Roman" w:hAnsi="Times New Roman" w:cs="Times New Roman"/>
          <w:sz w:val="24"/>
          <w:szCs w:val="24"/>
        </w:rPr>
        <w:t xml:space="preserve">Este espacio curricular de la formación específica ofrece la oportunidad de explorar distintos tipos de servicios de Alimentos y Bebidas, reconocer su organización, estructura, y el equipamiento necesario para su funcionamiento. Invita a planificar menús y eventos, evaluar costos, determinar precios y planificar el proceso de producción de los alimentos y bebidas, teniendo en cuenta el personal implicado, las medidas de seguridad e higiene y los estándares de calidad. Finalmente propone medir los resultados y evaluarlos. </w:t>
      </w:r>
    </w:p>
    <w:p w14:paraId="1B4F1FD3" w14:textId="5767D25C" w:rsidR="00246DB1" w:rsidRPr="00246DB1" w:rsidRDefault="00246DB1" w:rsidP="00246DB1">
      <w:pPr>
        <w:spacing w:after="0" w:line="240" w:lineRule="auto"/>
        <w:ind w:right="1082"/>
        <w:rPr>
          <w:rFonts w:ascii="Times New Roman" w:hAnsi="Times New Roman" w:cs="Times New Roman"/>
          <w:sz w:val="24"/>
          <w:szCs w:val="24"/>
        </w:rPr>
      </w:pPr>
      <w:r w:rsidRPr="00246DB1">
        <w:rPr>
          <w:rFonts w:ascii="Times New Roman" w:hAnsi="Times New Roman" w:cs="Times New Roman"/>
          <w:sz w:val="24"/>
          <w:szCs w:val="24"/>
        </w:rPr>
        <w:t xml:space="preserve"> Capacidades profesionales • Reconocer tipologías, organización, estructura y equipamiento de los servicios de Alimentos y Bebidas. • Planificar menús, estimar costos y determinar precios de venta. • Conocer y aplicar los procedimientos de los procesos de compras, producción y gestión del personal. • Conocer y aplicar medidas de higiene y seguridad alimentaria. • Elaborar perfiles y funciones de los puestos propios del área. • Conocer estándares de calidad del servicio. • Elaborar indicadores de evaluación de la gestión, el desempeño y la calidad. • Planificar eventos</w:t>
      </w:r>
      <w:r>
        <w:t>.</w:t>
      </w:r>
    </w:p>
    <w:p w14:paraId="35DD93D3" w14:textId="77777777" w:rsidR="00246DB1" w:rsidRPr="00246DB1" w:rsidRDefault="00246DB1" w:rsidP="00246DB1">
      <w:pPr>
        <w:spacing w:before="272" w:after="0" w:line="240" w:lineRule="auto"/>
        <w:ind w:left="31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246DB1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4"/>
          <w:szCs w:val="24"/>
          <w:u w:val="single"/>
          <w:lang w:eastAsia="es-AR"/>
          <w14:ligatures w14:val="none"/>
        </w:rPr>
        <w:t>OBJETIVO PRINCIPAL DE ESTE DEPARTAMENTO</w:t>
      </w:r>
      <w:r w:rsidRPr="00246DB1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4"/>
          <w:szCs w:val="24"/>
          <w:lang w:eastAsia="es-AR"/>
          <w14:ligatures w14:val="none"/>
        </w:rPr>
        <w:t> </w:t>
      </w:r>
    </w:p>
    <w:p w14:paraId="215BC923" w14:textId="232E33A3" w:rsidR="00246DB1" w:rsidRPr="00246DB1" w:rsidRDefault="00246DB1" w:rsidP="00D75781">
      <w:pPr>
        <w:spacing w:before="226" w:after="0" w:line="240" w:lineRule="auto"/>
        <w:ind w:left="18" w:right="234" w:firstLine="6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Lograr explorar distintos tipos de servicios de Alimentos y Bebidas, reconocer su organización, estructura, y el equipamiento necesario para su funcionamiento. Invita a planificar menús y eventos, evaluar costos, determinar precios y planificar el proceso de producción de los alimentos y bebidas, teniendo en cuenta el personal implicado, las medidas de seguridad e higiene y los estándares de calidad,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 xml:space="preserve"> </w:t>
      </w:r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midiendo los resultados y evaluándolos.</w:t>
      </w:r>
    </w:p>
    <w:p w14:paraId="594001FB" w14:textId="77777777" w:rsidR="00246DB1" w:rsidRPr="00246DB1" w:rsidRDefault="00246DB1" w:rsidP="00246DB1">
      <w:pPr>
        <w:spacing w:before="6" w:after="0" w:line="240" w:lineRule="auto"/>
        <w:ind w:left="31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246DB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u w:val="single"/>
          <w:lang w:eastAsia="es-AR"/>
          <w14:ligatures w14:val="none"/>
        </w:rPr>
        <w:t>OBJETIVOS ESPECÍFICOS</w:t>
      </w:r>
      <w:r w:rsidRPr="00246DB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es-AR"/>
          <w14:ligatures w14:val="none"/>
        </w:rPr>
        <w:t> </w:t>
      </w:r>
    </w:p>
    <w:p w14:paraId="0798D1DA" w14:textId="77777777" w:rsidR="00246DB1" w:rsidRPr="00246DB1" w:rsidRDefault="00246DB1" w:rsidP="00D75781">
      <w:pPr>
        <w:spacing w:before="273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246DB1">
        <w:rPr>
          <w:rFonts w:ascii="Arial" w:eastAsia="Times New Roman" w:hAnsi="Arial" w:cs="Arial"/>
          <w:color w:val="000000"/>
          <w:kern w:val="0"/>
          <w:sz w:val="24"/>
          <w:szCs w:val="24"/>
          <w:lang w:eastAsia="es-AR"/>
          <w14:ligatures w14:val="none"/>
        </w:rPr>
        <w:t xml:space="preserve">● </w:t>
      </w:r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Verificar el rendimiento del personal en el área de A&amp;B y b, al </w:t>
      </w:r>
    </w:p>
    <w:p w14:paraId="30825D05" w14:textId="77777777" w:rsidR="00D75781" w:rsidRDefault="00246DB1" w:rsidP="00D75781">
      <w:pPr>
        <w:spacing w:after="0" w:line="240" w:lineRule="auto"/>
        <w:ind w:right="143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</w:pPr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 xml:space="preserve">mismo tiempo realizar la carta con el maître "d, u otras operaciones del personal. </w:t>
      </w:r>
    </w:p>
    <w:p w14:paraId="0CB75F9B" w14:textId="0B5AABED" w:rsidR="00246DB1" w:rsidRPr="00246DB1" w:rsidRDefault="00246DB1" w:rsidP="00D75781">
      <w:pPr>
        <w:spacing w:after="0" w:line="240" w:lineRule="auto"/>
        <w:ind w:right="143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246DB1">
        <w:rPr>
          <w:rFonts w:ascii="Arial" w:eastAsia="Times New Roman" w:hAnsi="Arial" w:cs="Arial"/>
          <w:color w:val="000000"/>
          <w:kern w:val="0"/>
          <w:sz w:val="24"/>
          <w:szCs w:val="24"/>
          <w:lang w:eastAsia="es-AR"/>
          <w14:ligatures w14:val="none"/>
        </w:rPr>
        <w:t xml:space="preserve">● </w:t>
      </w:r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Planear y diseñar menús en restaurantes, cocinas y hoteles, considerando aspectos de costo, beneficios, valores nutricionales y presentación. </w:t>
      </w:r>
    </w:p>
    <w:p w14:paraId="71DB74C1" w14:textId="77777777" w:rsidR="00246DB1" w:rsidRPr="00246DB1" w:rsidRDefault="00246DB1" w:rsidP="00D75781">
      <w:pPr>
        <w:spacing w:before="7" w:after="0" w:line="240" w:lineRule="auto"/>
        <w:ind w:right="200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246DB1">
        <w:rPr>
          <w:rFonts w:ascii="Arial" w:eastAsia="Times New Roman" w:hAnsi="Arial" w:cs="Arial"/>
          <w:color w:val="000000"/>
          <w:kern w:val="0"/>
          <w:sz w:val="24"/>
          <w:szCs w:val="24"/>
          <w:lang w:eastAsia="es-AR"/>
          <w14:ligatures w14:val="none"/>
        </w:rPr>
        <w:t xml:space="preserve">● </w:t>
      </w:r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Conocer la producción de alimentos básicos, avanzados o de cocina internacional identificando los índices nutricionales de comestibles cárnicos y elementos que intervienen, así como el correspondiente costeo. </w:t>
      </w:r>
    </w:p>
    <w:p w14:paraId="0B1AF9D7" w14:textId="77777777" w:rsidR="00246DB1" w:rsidRPr="00246DB1" w:rsidRDefault="00246DB1" w:rsidP="00246DB1">
      <w:pPr>
        <w:spacing w:before="7" w:after="0" w:line="240" w:lineRule="auto"/>
        <w:ind w:left="519" w:right="135" w:hanging="346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246DB1">
        <w:rPr>
          <w:rFonts w:ascii="Arial" w:eastAsia="Times New Roman" w:hAnsi="Arial" w:cs="Arial"/>
          <w:color w:val="000000"/>
          <w:kern w:val="0"/>
          <w:sz w:val="24"/>
          <w:szCs w:val="24"/>
          <w:lang w:eastAsia="es-AR"/>
          <w14:ligatures w14:val="none"/>
        </w:rPr>
        <w:t xml:space="preserve">● </w:t>
      </w:r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Conocer en cuanto a administración, la operación, contabilidad, manejo y control de los recursos materiales y humanos que intervienen en restaurantes y cocinas en general. </w:t>
      </w:r>
    </w:p>
    <w:p w14:paraId="24EF6BF9" w14:textId="77777777" w:rsidR="00246DB1" w:rsidRPr="00246DB1" w:rsidRDefault="00246DB1" w:rsidP="00246DB1">
      <w:pPr>
        <w:spacing w:before="7" w:after="0" w:line="240" w:lineRule="auto"/>
        <w:ind w:left="519" w:right="186" w:hanging="339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246DB1">
        <w:rPr>
          <w:rFonts w:ascii="Arial" w:eastAsia="Times New Roman" w:hAnsi="Arial" w:cs="Arial"/>
          <w:color w:val="000000"/>
          <w:kern w:val="0"/>
          <w:sz w:val="24"/>
          <w:szCs w:val="24"/>
          <w:lang w:eastAsia="es-AR"/>
          <w14:ligatures w14:val="none"/>
        </w:rPr>
        <w:lastRenderedPageBreak/>
        <w:t xml:space="preserve">● </w:t>
      </w:r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Operación de la industria restaurantera, control y óptimo manejo de alimentos y bebidas; servicio, promoción y relaciones públicas como fuente de incremento de la proyección turística </w:t>
      </w:r>
    </w:p>
    <w:p w14:paraId="100DF225" w14:textId="77777777" w:rsidR="00246DB1" w:rsidRPr="00246DB1" w:rsidRDefault="00246DB1" w:rsidP="00246DB1">
      <w:pPr>
        <w:spacing w:before="47" w:after="0" w:line="240" w:lineRule="auto"/>
        <w:ind w:left="519" w:hanging="347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246DB1">
        <w:rPr>
          <w:rFonts w:ascii="Arial" w:eastAsia="Times New Roman" w:hAnsi="Arial" w:cs="Arial"/>
          <w:color w:val="000000"/>
          <w:kern w:val="0"/>
          <w:sz w:val="24"/>
          <w:szCs w:val="24"/>
          <w:lang w:eastAsia="es-AR"/>
          <w14:ligatures w14:val="none"/>
        </w:rPr>
        <w:t xml:space="preserve">● </w:t>
      </w:r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Intervenir en el diseño del equipamiento, estilos de decoración y la organización de los espacios de un restaurant hotelero </w:t>
      </w:r>
    </w:p>
    <w:p w14:paraId="020F423F" w14:textId="77777777" w:rsidR="00246DB1" w:rsidRPr="00246DB1" w:rsidRDefault="00246DB1" w:rsidP="00246DB1">
      <w:pPr>
        <w:spacing w:before="47" w:after="0" w:line="240" w:lineRule="auto"/>
        <w:ind w:left="519" w:right="20" w:hanging="341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246DB1">
        <w:rPr>
          <w:rFonts w:ascii="Arial" w:eastAsia="Times New Roman" w:hAnsi="Arial" w:cs="Arial"/>
          <w:color w:val="000000"/>
          <w:kern w:val="0"/>
          <w:sz w:val="24"/>
          <w:szCs w:val="24"/>
          <w:lang w:eastAsia="es-AR"/>
          <w14:ligatures w14:val="none"/>
        </w:rPr>
        <w:t xml:space="preserve">● </w:t>
      </w:r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Cumplir con las disposiciones legales referidas al turismo y el cuidado del medioambiente.</w:t>
      </w:r>
    </w:p>
    <w:p w14:paraId="1E6D2555" w14:textId="77777777" w:rsidR="00246DB1" w:rsidRPr="00246DB1" w:rsidRDefault="00246DB1" w:rsidP="00246DB1">
      <w:pPr>
        <w:spacing w:after="0" w:line="240" w:lineRule="auto"/>
        <w:ind w:left="519" w:right="18" w:hanging="346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246DB1">
        <w:rPr>
          <w:rFonts w:ascii="Arial" w:eastAsia="Times New Roman" w:hAnsi="Arial" w:cs="Arial"/>
          <w:color w:val="000000"/>
          <w:kern w:val="0"/>
          <w:sz w:val="24"/>
          <w:szCs w:val="24"/>
          <w:lang w:eastAsia="es-AR"/>
          <w14:ligatures w14:val="none"/>
        </w:rPr>
        <w:t xml:space="preserve">● </w:t>
      </w:r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Conocer y adecuarse a la modalidad de prestación de las cadenas hoteleras internacionales y de sus departamentos de alimentos y bebidas </w:t>
      </w:r>
    </w:p>
    <w:p w14:paraId="5C3DFB6E" w14:textId="77777777" w:rsidR="00246DB1" w:rsidRPr="00246DB1" w:rsidRDefault="00246DB1" w:rsidP="00246DB1">
      <w:pPr>
        <w:numPr>
          <w:ilvl w:val="0"/>
          <w:numId w:val="1"/>
        </w:numPr>
        <w:spacing w:after="0" w:line="240" w:lineRule="auto"/>
        <w:ind w:right="18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</w:pPr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  </w:t>
      </w:r>
      <w:r w:rsidRPr="00246DB1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AR"/>
          <w14:ligatures w14:val="none"/>
        </w:rPr>
        <w:t>Planificar menús, estimar costos y determinar precios de venta.</w:t>
      </w:r>
    </w:p>
    <w:p w14:paraId="50E39BBA" w14:textId="77777777" w:rsidR="00246DB1" w:rsidRPr="00246DB1" w:rsidRDefault="00246DB1" w:rsidP="00246DB1">
      <w:pPr>
        <w:numPr>
          <w:ilvl w:val="0"/>
          <w:numId w:val="1"/>
        </w:numPr>
        <w:spacing w:after="0" w:line="240" w:lineRule="auto"/>
        <w:ind w:right="18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</w:pPr>
      <w:r w:rsidRPr="00246DB1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AR"/>
          <w14:ligatures w14:val="none"/>
        </w:rPr>
        <w:t>  Conocer y aplicar los procedimientos de los procesos de compras, producción y gestión del personal.</w:t>
      </w:r>
    </w:p>
    <w:p w14:paraId="46DA1692" w14:textId="77777777" w:rsidR="00246DB1" w:rsidRPr="00246DB1" w:rsidRDefault="00246DB1" w:rsidP="00246DB1">
      <w:pPr>
        <w:numPr>
          <w:ilvl w:val="0"/>
          <w:numId w:val="1"/>
        </w:numPr>
        <w:spacing w:after="0" w:line="240" w:lineRule="auto"/>
        <w:ind w:right="18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</w:pPr>
      <w:r w:rsidRPr="00246DB1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AR"/>
          <w14:ligatures w14:val="none"/>
        </w:rPr>
        <w:t>  Conocer y aplicar medidas de higiene y seguridad alimentaria.</w:t>
      </w:r>
    </w:p>
    <w:p w14:paraId="37A0BD60" w14:textId="77777777" w:rsidR="00246DB1" w:rsidRPr="00246DB1" w:rsidRDefault="00246DB1" w:rsidP="00246DB1">
      <w:pPr>
        <w:numPr>
          <w:ilvl w:val="0"/>
          <w:numId w:val="1"/>
        </w:numPr>
        <w:spacing w:after="0" w:line="240" w:lineRule="auto"/>
        <w:ind w:right="18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</w:pPr>
      <w:r w:rsidRPr="00246DB1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AR"/>
          <w14:ligatures w14:val="none"/>
        </w:rPr>
        <w:t xml:space="preserve"> Elaborar perfiles y </w:t>
      </w:r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funciones de los puestos propios del área.</w:t>
      </w:r>
    </w:p>
    <w:p w14:paraId="2C8DD9A7" w14:textId="77777777" w:rsidR="00246DB1" w:rsidRPr="00246DB1" w:rsidRDefault="00246DB1" w:rsidP="00246DB1">
      <w:pPr>
        <w:numPr>
          <w:ilvl w:val="0"/>
          <w:numId w:val="1"/>
        </w:numPr>
        <w:spacing w:after="0" w:line="240" w:lineRule="auto"/>
        <w:ind w:right="18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</w:pPr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 Conocer estándares de calidad del servicio.</w:t>
      </w:r>
    </w:p>
    <w:p w14:paraId="58E3A3F9" w14:textId="77777777" w:rsidR="00246DB1" w:rsidRPr="00246DB1" w:rsidRDefault="00246DB1" w:rsidP="00246DB1">
      <w:pPr>
        <w:numPr>
          <w:ilvl w:val="0"/>
          <w:numId w:val="1"/>
        </w:numPr>
        <w:spacing w:after="0" w:line="240" w:lineRule="auto"/>
        <w:ind w:right="18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</w:pPr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 Elaborar indicadores de evaluación de la gestión, el desempeño y la calidad</w:t>
      </w:r>
    </w:p>
    <w:p w14:paraId="30166C29" w14:textId="77777777" w:rsidR="00246DB1" w:rsidRPr="00246DB1" w:rsidRDefault="00246DB1" w:rsidP="00246DB1">
      <w:pPr>
        <w:numPr>
          <w:ilvl w:val="0"/>
          <w:numId w:val="1"/>
        </w:numPr>
        <w:spacing w:after="0" w:line="240" w:lineRule="auto"/>
        <w:ind w:right="18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</w:pPr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. Planificar eventos.</w:t>
      </w:r>
    </w:p>
    <w:p w14:paraId="67403F87" w14:textId="77777777" w:rsidR="00246DB1" w:rsidRPr="00246DB1" w:rsidRDefault="00246DB1" w:rsidP="00246DB1">
      <w:pPr>
        <w:spacing w:before="282" w:after="0" w:line="240" w:lineRule="auto"/>
        <w:ind w:left="10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246DB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u w:val="single"/>
          <w:lang w:eastAsia="es-AR"/>
          <w14:ligatures w14:val="none"/>
        </w:rPr>
        <w:t>EXPECTATIVAS DE LOGRO:</w:t>
      </w:r>
      <w:r w:rsidRPr="00246DB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es-AR"/>
          <w14:ligatures w14:val="none"/>
        </w:rPr>
        <w:t> </w:t>
      </w:r>
    </w:p>
    <w:p w14:paraId="26D207B2" w14:textId="77777777" w:rsidR="00246DB1" w:rsidRPr="00246DB1" w:rsidRDefault="00246DB1" w:rsidP="00246DB1">
      <w:pPr>
        <w:spacing w:before="353" w:after="0" w:line="240" w:lineRule="auto"/>
        <w:ind w:left="390" w:right="95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246DB1">
        <w:rPr>
          <w:rFonts w:ascii="Segoe UI Symbol" w:eastAsia="Times New Roman" w:hAnsi="Segoe UI Symbol" w:cs="Segoe UI Symbol"/>
          <w:color w:val="000000"/>
          <w:kern w:val="0"/>
          <w:sz w:val="24"/>
          <w:szCs w:val="24"/>
          <w:lang w:eastAsia="es-AR"/>
          <w14:ligatures w14:val="none"/>
        </w:rPr>
        <w:t>✔</w:t>
      </w:r>
      <w:r w:rsidRPr="00246DB1">
        <w:rPr>
          <w:rFonts w:ascii="Arial" w:eastAsia="Times New Roman" w:hAnsi="Arial" w:cs="Arial"/>
          <w:color w:val="000000"/>
          <w:kern w:val="0"/>
          <w:sz w:val="24"/>
          <w:szCs w:val="24"/>
          <w:lang w:eastAsia="es-AR"/>
          <w14:ligatures w14:val="none"/>
        </w:rPr>
        <w:t xml:space="preserve"> </w:t>
      </w:r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 xml:space="preserve">Reconocer la organización y estructura de la industria de los alimentos y bebidas. </w:t>
      </w:r>
      <w:r w:rsidRPr="00246DB1">
        <w:rPr>
          <w:rFonts w:ascii="Segoe UI Symbol" w:eastAsia="Times New Roman" w:hAnsi="Segoe UI Symbol" w:cs="Segoe UI Symbol"/>
          <w:color w:val="000000"/>
          <w:kern w:val="0"/>
          <w:sz w:val="24"/>
          <w:szCs w:val="24"/>
          <w:lang w:eastAsia="es-AR"/>
          <w14:ligatures w14:val="none"/>
        </w:rPr>
        <w:t>✔</w:t>
      </w:r>
      <w:r w:rsidRPr="00246DB1">
        <w:rPr>
          <w:rFonts w:ascii="Arial" w:eastAsia="Times New Roman" w:hAnsi="Arial" w:cs="Arial"/>
          <w:color w:val="000000"/>
          <w:kern w:val="0"/>
          <w:sz w:val="24"/>
          <w:szCs w:val="24"/>
          <w:lang w:eastAsia="es-AR"/>
          <w14:ligatures w14:val="none"/>
        </w:rPr>
        <w:t xml:space="preserve"> </w:t>
      </w:r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Saber cómo funciona el Departamento de Alimentos y Bebidas, dentro del contexto hotelero </w:t>
      </w:r>
    </w:p>
    <w:p w14:paraId="627DEF7C" w14:textId="77777777" w:rsidR="00246DB1" w:rsidRPr="00246DB1" w:rsidRDefault="00246DB1" w:rsidP="00246DB1">
      <w:pPr>
        <w:spacing w:after="0" w:line="240" w:lineRule="auto"/>
        <w:ind w:left="388" w:right="28" w:firstLine="2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246DB1">
        <w:rPr>
          <w:rFonts w:ascii="Segoe UI Symbol" w:eastAsia="Times New Roman" w:hAnsi="Segoe UI Symbol" w:cs="Segoe UI Symbol"/>
          <w:color w:val="000000"/>
          <w:kern w:val="0"/>
          <w:sz w:val="24"/>
          <w:szCs w:val="24"/>
          <w:lang w:eastAsia="es-AR"/>
          <w14:ligatures w14:val="none"/>
        </w:rPr>
        <w:t>✔</w:t>
      </w:r>
      <w:r w:rsidRPr="00246DB1">
        <w:rPr>
          <w:rFonts w:ascii="Arial" w:eastAsia="Times New Roman" w:hAnsi="Arial" w:cs="Arial"/>
          <w:color w:val="000000"/>
          <w:kern w:val="0"/>
          <w:sz w:val="24"/>
          <w:szCs w:val="24"/>
          <w:lang w:eastAsia="es-AR"/>
          <w14:ligatures w14:val="none"/>
        </w:rPr>
        <w:t xml:space="preserve"> </w:t>
      </w:r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 xml:space="preserve">Conocer la organización del personal para la prestación del servicio. </w:t>
      </w:r>
      <w:r w:rsidRPr="00246DB1">
        <w:rPr>
          <w:rFonts w:ascii="Segoe UI Symbol" w:eastAsia="Times New Roman" w:hAnsi="Segoe UI Symbol" w:cs="Segoe UI Symbol"/>
          <w:color w:val="000000"/>
          <w:kern w:val="0"/>
          <w:sz w:val="20"/>
          <w:szCs w:val="20"/>
          <w:lang w:eastAsia="es-AR"/>
          <w14:ligatures w14:val="none"/>
        </w:rPr>
        <w:t>✔</w:t>
      </w:r>
      <w:r w:rsidRPr="00246DB1">
        <w:rPr>
          <w:rFonts w:ascii="Arial" w:eastAsia="Times New Roman" w:hAnsi="Arial" w:cs="Arial"/>
          <w:color w:val="000000"/>
          <w:kern w:val="0"/>
          <w:sz w:val="20"/>
          <w:szCs w:val="20"/>
          <w:lang w:eastAsia="es-AR"/>
          <w14:ligatures w14:val="none"/>
        </w:rPr>
        <w:t xml:space="preserve"> </w:t>
      </w:r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Poder asumir con responsabilidad la supervisión de los distintos aspectos del servicio. </w:t>
      </w:r>
    </w:p>
    <w:p w14:paraId="14594E41" w14:textId="77777777" w:rsidR="00246DB1" w:rsidRPr="00246DB1" w:rsidRDefault="00246DB1" w:rsidP="00246DB1">
      <w:pPr>
        <w:spacing w:before="59" w:after="0" w:line="240" w:lineRule="auto"/>
        <w:ind w:left="390" w:right="11" w:hanging="357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246DB1">
        <w:rPr>
          <w:rFonts w:ascii="Segoe UI Symbol" w:eastAsia="Times New Roman" w:hAnsi="Segoe UI Symbol" w:cs="Segoe UI Symbol"/>
          <w:color w:val="000000"/>
          <w:kern w:val="0"/>
          <w:sz w:val="24"/>
          <w:szCs w:val="24"/>
          <w:lang w:eastAsia="es-AR"/>
          <w14:ligatures w14:val="none"/>
        </w:rPr>
        <w:t>✔</w:t>
      </w:r>
      <w:r w:rsidRPr="00246DB1">
        <w:rPr>
          <w:rFonts w:ascii="Arial" w:eastAsia="Times New Roman" w:hAnsi="Arial" w:cs="Arial"/>
          <w:color w:val="000000"/>
          <w:kern w:val="0"/>
          <w:sz w:val="24"/>
          <w:szCs w:val="24"/>
          <w:lang w:eastAsia="es-AR"/>
          <w14:ligatures w14:val="none"/>
        </w:rPr>
        <w:t xml:space="preserve"> </w:t>
      </w:r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Administrar correctamente en los momentos de verdad donde se obtiene la única forma de lograr altas calificaciones </w:t>
      </w:r>
    </w:p>
    <w:p w14:paraId="6806A2A9" w14:textId="77777777" w:rsidR="00D75781" w:rsidRDefault="00246DB1" w:rsidP="00D75781">
      <w:pPr>
        <w:spacing w:before="31" w:after="0" w:line="240" w:lineRule="auto"/>
        <w:ind w:left="390" w:right="7" w:hanging="35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246DB1">
        <w:rPr>
          <w:rFonts w:ascii="Segoe UI Symbol" w:eastAsia="Times New Roman" w:hAnsi="Segoe UI Symbol" w:cs="Segoe UI Symbol"/>
          <w:color w:val="000000"/>
          <w:kern w:val="0"/>
          <w:sz w:val="24"/>
          <w:szCs w:val="24"/>
          <w:lang w:eastAsia="es-AR"/>
          <w14:ligatures w14:val="none"/>
        </w:rPr>
        <w:t>✔</w:t>
      </w:r>
      <w:r w:rsidRPr="00246DB1">
        <w:rPr>
          <w:rFonts w:ascii="Arial" w:eastAsia="Times New Roman" w:hAnsi="Arial" w:cs="Arial"/>
          <w:color w:val="000000"/>
          <w:kern w:val="0"/>
          <w:sz w:val="24"/>
          <w:szCs w:val="24"/>
          <w:lang w:eastAsia="es-AR"/>
          <w14:ligatures w14:val="none"/>
        </w:rPr>
        <w:t xml:space="preserve"> </w:t>
      </w:r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Crear una imagen de prestación de servicio acorde a las percepciones colectivas de los clientes que hacen uso de los servicios prestados en cualquier empresa o /u establecimiento hotelero del que dependa el departamento de Alimentos y Bebidas </w:t>
      </w:r>
    </w:p>
    <w:p w14:paraId="258C2403" w14:textId="77777777" w:rsidR="00D75781" w:rsidRDefault="00246DB1" w:rsidP="00D75781">
      <w:pPr>
        <w:spacing w:before="31" w:after="0" w:line="240" w:lineRule="auto"/>
        <w:ind w:left="390" w:right="7" w:hanging="35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246DB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es-AR"/>
          <w14:ligatures w14:val="none"/>
        </w:rPr>
        <w:t>PRESUPUESTO DE TIEMPO:</w:t>
      </w:r>
      <w:r w:rsidRPr="00246DB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s-AR"/>
          <w14:ligatures w14:val="none"/>
        </w:rPr>
        <w:t> </w:t>
      </w:r>
    </w:p>
    <w:p w14:paraId="09AD8E7E" w14:textId="166B1833" w:rsidR="00246DB1" w:rsidRPr="00246DB1" w:rsidRDefault="00246DB1" w:rsidP="00D75781">
      <w:pPr>
        <w:spacing w:before="31" w:after="0" w:line="240" w:lineRule="auto"/>
        <w:ind w:left="390" w:right="7" w:hanging="35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Unidad 1: Ma</w:t>
      </w:r>
      <w:r w:rsidR="00D757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rzo-</w:t>
      </w:r>
      <w:proofErr w:type="gramStart"/>
      <w:r w:rsidR="00D757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Abril</w:t>
      </w:r>
      <w:proofErr w:type="gramEnd"/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 </w:t>
      </w:r>
    </w:p>
    <w:p w14:paraId="62403DE8" w14:textId="1612DDD2" w:rsidR="00246DB1" w:rsidRPr="00246DB1" w:rsidRDefault="00246DB1" w:rsidP="00246DB1">
      <w:pPr>
        <w:spacing w:after="0" w:line="240" w:lineRule="auto"/>
        <w:ind w:left="19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 xml:space="preserve">Unidad 2: </w:t>
      </w:r>
      <w:r w:rsidR="00D757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Abril-</w:t>
      </w:r>
      <w:proofErr w:type="gramStart"/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Mayo</w:t>
      </w:r>
      <w:proofErr w:type="gramEnd"/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 </w:t>
      </w:r>
    </w:p>
    <w:p w14:paraId="5593C7B8" w14:textId="77777777" w:rsidR="00246DB1" w:rsidRPr="00246DB1" w:rsidRDefault="00246DB1" w:rsidP="00246DB1">
      <w:pPr>
        <w:spacing w:after="0" w:line="240" w:lineRule="auto"/>
        <w:ind w:left="19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Unidad 3: Junio </w:t>
      </w:r>
    </w:p>
    <w:p w14:paraId="2161C0E7" w14:textId="77777777" w:rsidR="00246DB1" w:rsidRPr="00246DB1" w:rsidRDefault="00246DB1" w:rsidP="00246DB1">
      <w:pPr>
        <w:spacing w:after="0" w:line="240" w:lineRule="auto"/>
        <w:ind w:left="19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Unidad 4: Julio-</w:t>
      </w:r>
      <w:proofErr w:type="gramStart"/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Agosto</w:t>
      </w:r>
      <w:proofErr w:type="gramEnd"/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 </w:t>
      </w:r>
    </w:p>
    <w:p w14:paraId="3E321657" w14:textId="77777777" w:rsidR="00246DB1" w:rsidRPr="00246DB1" w:rsidRDefault="00246DB1" w:rsidP="00246DB1">
      <w:pPr>
        <w:spacing w:after="0" w:line="240" w:lineRule="auto"/>
        <w:ind w:left="19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Unidad 5: Septiembre </w:t>
      </w:r>
    </w:p>
    <w:p w14:paraId="653DB521" w14:textId="77777777" w:rsidR="00D75781" w:rsidRDefault="00246DB1" w:rsidP="00D75781">
      <w:pPr>
        <w:spacing w:after="0" w:line="240" w:lineRule="auto"/>
        <w:ind w:left="19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 xml:space="preserve">Unidad 6 y </w:t>
      </w:r>
      <w:proofErr w:type="gramStart"/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7 :</w:t>
      </w:r>
      <w:proofErr w:type="gramEnd"/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 xml:space="preserve"> Octubre y Noviembre </w:t>
      </w:r>
    </w:p>
    <w:p w14:paraId="037E12F6" w14:textId="61F3E8FA" w:rsidR="00246DB1" w:rsidRPr="00246DB1" w:rsidRDefault="00246DB1" w:rsidP="00D75781">
      <w:pPr>
        <w:spacing w:after="0" w:line="240" w:lineRule="auto"/>
        <w:ind w:left="19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246DB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u w:val="single"/>
          <w:lang w:eastAsia="es-AR"/>
          <w14:ligatures w14:val="none"/>
        </w:rPr>
        <w:t>CONTENIDOS:</w:t>
      </w:r>
      <w:r w:rsidRPr="00246DB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es-AR"/>
          <w14:ligatures w14:val="none"/>
        </w:rPr>
        <w:t> </w:t>
      </w:r>
    </w:p>
    <w:p w14:paraId="16AA27F5" w14:textId="77777777" w:rsidR="00246DB1" w:rsidRPr="00246DB1" w:rsidRDefault="00246DB1" w:rsidP="00246DB1">
      <w:pPr>
        <w:spacing w:before="272" w:after="0" w:line="240" w:lineRule="auto"/>
        <w:ind w:left="19" w:right="349" w:hanging="1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246DB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u w:val="single"/>
          <w:lang w:eastAsia="es-AR"/>
          <w14:ligatures w14:val="none"/>
        </w:rPr>
        <w:t>UNIDAD 1</w:t>
      </w:r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es-AR"/>
          <w14:ligatures w14:val="none"/>
        </w:rPr>
        <w:t>:</w:t>
      </w:r>
    </w:p>
    <w:p w14:paraId="2BD4F9C3" w14:textId="77777777" w:rsidR="00D75781" w:rsidRDefault="00246DB1" w:rsidP="00D75781">
      <w:pPr>
        <w:spacing w:after="0" w:line="240" w:lineRule="auto"/>
        <w:ind w:left="19" w:right="349" w:hanging="1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es-AR"/>
          <w14:ligatures w14:val="none"/>
        </w:rPr>
        <w:t>Departamento de Alimentos y Bebidas:</w:t>
      </w:r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 xml:space="preserve"> Tipologías, organización y estructura de los Servicios de Alimentos y Bebidas. Gestión y procesos del área. Instalación y equipamientos. Facturación</w:t>
      </w:r>
    </w:p>
    <w:p w14:paraId="587F7B55" w14:textId="31CD4B78" w:rsidR="00246DB1" w:rsidRPr="00246DB1" w:rsidRDefault="00246DB1" w:rsidP="00D75781">
      <w:pPr>
        <w:spacing w:after="0" w:line="240" w:lineRule="auto"/>
        <w:ind w:left="19" w:right="349" w:hanging="1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Higiene y seguridad alimentaria. Sistema APPCC. Calidad y sanidad medioambiental. </w:t>
      </w:r>
    </w:p>
    <w:p w14:paraId="2DAB554E" w14:textId="77777777" w:rsidR="00246DB1" w:rsidRPr="00246DB1" w:rsidRDefault="00246DB1" w:rsidP="00D757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</w:p>
    <w:p w14:paraId="20F45A9E" w14:textId="77777777" w:rsidR="00246DB1" w:rsidRPr="00246DB1" w:rsidRDefault="00246DB1" w:rsidP="00246DB1">
      <w:pPr>
        <w:spacing w:before="6" w:after="0" w:line="240" w:lineRule="auto"/>
        <w:ind w:left="22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es-AR"/>
          <w14:ligatures w14:val="none"/>
        </w:rPr>
        <w:t>Bibliografía</w:t>
      </w:r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: </w:t>
      </w:r>
    </w:p>
    <w:p w14:paraId="59452B99" w14:textId="7B54EE64" w:rsidR="00246DB1" w:rsidRPr="00246DB1" w:rsidRDefault="00DF7291" w:rsidP="00246DB1">
      <w:pPr>
        <w:spacing w:after="0" w:line="240" w:lineRule="auto"/>
        <w:ind w:left="399" w:right="693" w:hanging="343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s-AR"/>
          <w14:ligatures w14:val="none"/>
        </w:rPr>
        <w:lastRenderedPageBreak/>
        <w:t xml:space="preserve">     </w:t>
      </w:r>
      <w:r w:rsidR="00246DB1" w:rsidRPr="00246DB1">
        <w:rPr>
          <w:rFonts w:ascii="Arial" w:eastAsia="Times New Roman" w:hAnsi="Arial" w:cs="Arial"/>
          <w:color w:val="000000"/>
          <w:kern w:val="0"/>
          <w:sz w:val="24"/>
          <w:szCs w:val="24"/>
          <w:lang w:eastAsia="es-AR"/>
          <w14:ligatures w14:val="none"/>
        </w:rPr>
        <w:t xml:space="preserve">● </w:t>
      </w:r>
      <w:r w:rsidR="00246DB1"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Hotelería. Sixto Báez Casillas. Compañía Editorial Continental; S.A. de C. V. México,1999 </w:t>
      </w:r>
    </w:p>
    <w:p w14:paraId="4DA6825E" w14:textId="48CE9560" w:rsidR="00246DB1" w:rsidRPr="00246DB1" w:rsidRDefault="00DF7291" w:rsidP="00246DB1">
      <w:pPr>
        <w:spacing w:before="7" w:after="0" w:line="240" w:lineRule="auto"/>
        <w:ind w:left="399" w:right="505" w:hanging="348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s-AR"/>
          <w14:ligatures w14:val="none"/>
        </w:rPr>
        <w:t xml:space="preserve">     </w:t>
      </w:r>
      <w:r w:rsidR="00246DB1" w:rsidRPr="00246DB1">
        <w:rPr>
          <w:rFonts w:ascii="Arial" w:eastAsia="Times New Roman" w:hAnsi="Arial" w:cs="Arial"/>
          <w:color w:val="000000"/>
          <w:kern w:val="0"/>
          <w:sz w:val="24"/>
          <w:szCs w:val="24"/>
          <w:lang w:eastAsia="es-AR"/>
          <w14:ligatures w14:val="none"/>
        </w:rPr>
        <w:t xml:space="preserve">● </w:t>
      </w:r>
      <w:r w:rsidR="00246DB1"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Gestión de Alimentos y Bebidas para hoteles, bares y restaurantes. Jesús Felipe Gallego. Ed. Paraninfo. </w:t>
      </w:r>
    </w:p>
    <w:p w14:paraId="408102A2" w14:textId="384551F3" w:rsidR="00D75781" w:rsidRDefault="00DF7291" w:rsidP="00D75781">
      <w:pPr>
        <w:spacing w:before="7" w:after="0" w:line="240" w:lineRule="auto"/>
        <w:ind w:left="399" w:right="1091" w:hanging="343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s-AR"/>
          <w14:ligatures w14:val="none"/>
        </w:rPr>
        <w:t xml:space="preserve">     </w:t>
      </w:r>
      <w:r w:rsidR="00246DB1" w:rsidRPr="00246DB1">
        <w:rPr>
          <w:rFonts w:ascii="Arial" w:eastAsia="Times New Roman" w:hAnsi="Arial" w:cs="Arial"/>
          <w:color w:val="000000"/>
          <w:kern w:val="0"/>
          <w:sz w:val="24"/>
          <w:szCs w:val="24"/>
          <w:lang w:eastAsia="es-AR"/>
          <w14:ligatures w14:val="none"/>
        </w:rPr>
        <w:t xml:space="preserve">● </w:t>
      </w:r>
      <w:r w:rsidR="00246DB1"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Gestión de Producción de Alojamientos y Restaurantes. Javier Serra/José Dorado/Diego Estepa/Pedro García. Ed. 1997 </w:t>
      </w:r>
    </w:p>
    <w:p w14:paraId="4B24749E" w14:textId="7E27F2C8" w:rsidR="00D75781" w:rsidRDefault="00246DB1" w:rsidP="00D75781">
      <w:pPr>
        <w:spacing w:before="7" w:after="0" w:line="240" w:lineRule="auto"/>
        <w:ind w:left="399" w:right="1091" w:hanging="343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246DB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u w:val="single"/>
          <w:lang w:eastAsia="es-AR"/>
          <w14:ligatures w14:val="none"/>
        </w:rPr>
        <w:t xml:space="preserve">UNIDAD </w:t>
      </w:r>
      <w:r w:rsidR="00697637" w:rsidRPr="00246DB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u w:val="single"/>
          <w:lang w:eastAsia="es-AR"/>
          <w14:ligatures w14:val="none"/>
        </w:rPr>
        <w:t>2</w:t>
      </w:r>
      <w:r w:rsidR="00697637"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: Gestión</w:t>
      </w:r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 xml:space="preserve"> del personal en el servicio de comidas. Personal de producción y personal de Servicio. Personal de salón: composición de la brigada y </w:t>
      </w:r>
      <w:proofErr w:type="spellStart"/>
      <w:proofErr w:type="gramStart"/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funciones.Indicadores</w:t>
      </w:r>
      <w:proofErr w:type="spellEnd"/>
      <w:proofErr w:type="gramEnd"/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 xml:space="preserve"> de desempeño. Evaluación de la gestión de Alimentos y Bebidas. Pronóstico de ventas, estimación de ganancias Personal de </w:t>
      </w:r>
      <w:proofErr w:type="spellStart"/>
      <w:proofErr w:type="gramStart"/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cocina:Gestión</w:t>
      </w:r>
      <w:proofErr w:type="spellEnd"/>
      <w:proofErr w:type="gramEnd"/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 xml:space="preserve"> de compras. Recepción de alimentos y bebidas Almacenamiento. Entrega de los productos. Costos y determinación de precios de los productos</w:t>
      </w:r>
    </w:p>
    <w:p w14:paraId="1FEF6251" w14:textId="77777777" w:rsidR="00DF7291" w:rsidRDefault="00246DB1" w:rsidP="00DF7291">
      <w:pPr>
        <w:spacing w:before="7" w:after="0" w:line="240" w:lineRule="auto"/>
        <w:ind w:left="399" w:right="1091" w:hanging="343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es-AR"/>
          <w14:ligatures w14:val="none"/>
        </w:rPr>
        <w:t>Bibliografía:</w:t>
      </w:r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 </w:t>
      </w:r>
    </w:p>
    <w:p w14:paraId="443D2D81" w14:textId="5665BB75" w:rsidR="00246DB1" w:rsidRPr="00246DB1" w:rsidRDefault="00DF7291" w:rsidP="00DF7291">
      <w:pPr>
        <w:spacing w:before="7" w:after="0" w:line="240" w:lineRule="auto"/>
        <w:ind w:left="399" w:right="1091" w:hanging="343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t xml:space="preserve">  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es-AR"/>
          <w14:ligatures w14:val="none"/>
        </w:rPr>
        <w:t xml:space="preserve">  </w:t>
      </w:r>
      <w:r w:rsidR="00246DB1" w:rsidRPr="00246DB1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es-AR"/>
          <w14:ligatures w14:val="none"/>
        </w:rPr>
        <w:t xml:space="preserve">● </w:t>
      </w:r>
      <w:r w:rsidR="00246DB1"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es-AR"/>
          <w14:ligatures w14:val="none"/>
        </w:rPr>
        <w:t xml:space="preserve">Manual de estudios y </w:t>
      </w:r>
      <w:proofErr w:type="spellStart"/>
      <w:r w:rsidR="00246DB1"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es-AR"/>
          <w14:ligatures w14:val="none"/>
        </w:rPr>
        <w:t>Tecnicas</w:t>
      </w:r>
      <w:proofErr w:type="spellEnd"/>
      <w:r w:rsidR="00246DB1"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es-AR"/>
          <w14:ligatures w14:val="none"/>
        </w:rPr>
        <w:t xml:space="preserve"> </w:t>
      </w:r>
      <w:proofErr w:type="spellStart"/>
      <w:proofErr w:type="gramStart"/>
      <w:r w:rsidR="00246DB1"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es-AR"/>
          <w14:ligatures w14:val="none"/>
        </w:rPr>
        <w:t>gastronomicas.Compendio</w:t>
      </w:r>
      <w:proofErr w:type="spellEnd"/>
      <w:proofErr w:type="gramEnd"/>
      <w:r w:rsidR="00246DB1"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es-AR"/>
          <w14:ligatures w14:val="none"/>
        </w:rPr>
        <w:t xml:space="preserve"> de la carrera para</w:t>
      </w:r>
      <w:r w:rsidR="00246DB1"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 xml:space="preserve"> </w:t>
      </w:r>
      <w:r w:rsidR="00246DB1"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es-AR"/>
          <w14:ligatures w14:val="none"/>
        </w:rPr>
        <w:t xml:space="preserve">cocinero del chef </w:t>
      </w:r>
      <w:proofErr w:type="spellStart"/>
      <w:r w:rsidR="00246DB1"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es-AR"/>
          <w14:ligatures w14:val="none"/>
        </w:rPr>
        <w:t>Adrian</w:t>
      </w:r>
      <w:proofErr w:type="spellEnd"/>
      <w:r w:rsidR="00246DB1"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es-AR"/>
          <w14:ligatures w14:val="none"/>
        </w:rPr>
        <w:t xml:space="preserve"> </w:t>
      </w:r>
      <w:proofErr w:type="spellStart"/>
      <w:r w:rsidR="00246DB1"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es-AR"/>
          <w14:ligatures w14:val="none"/>
        </w:rPr>
        <w:t>Solitario,Bs</w:t>
      </w:r>
      <w:proofErr w:type="spellEnd"/>
      <w:r w:rsidR="00246DB1"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es-AR"/>
          <w14:ligatures w14:val="none"/>
        </w:rPr>
        <w:t xml:space="preserve"> As,2009</w:t>
      </w:r>
      <w:r w:rsidR="00246DB1"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 </w:t>
      </w:r>
    </w:p>
    <w:p w14:paraId="7A079317" w14:textId="17D54BBA" w:rsidR="00246DB1" w:rsidRPr="00246DB1" w:rsidRDefault="00DF7291" w:rsidP="00246DB1">
      <w:pPr>
        <w:spacing w:before="7" w:after="0" w:line="240" w:lineRule="auto"/>
        <w:ind w:left="399" w:right="1091" w:hanging="343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s-AR"/>
          <w14:ligatures w14:val="none"/>
        </w:rPr>
        <w:t xml:space="preserve">     </w:t>
      </w:r>
      <w:r w:rsidR="00246DB1" w:rsidRPr="00246DB1">
        <w:rPr>
          <w:rFonts w:ascii="Arial" w:eastAsia="Times New Roman" w:hAnsi="Arial" w:cs="Arial"/>
          <w:color w:val="000000"/>
          <w:kern w:val="0"/>
          <w:sz w:val="24"/>
          <w:szCs w:val="24"/>
          <w:lang w:eastAsia="es-AR"/>
          <w14:ligatures w14:val="none"/>
        </w:rPr>
        <w:t xml:space="preserve">● </w:t>
      </w:r>
      <w:r w:rsidR="00246DB1"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Gestión de Producción de Alojamientos y Restaurantes. Javier Serra/José Dorado/Diego Estepa/Pedro García. Ed. 1997 </w:t>
      </w:r>
    </w:p>
    <w:p w14:paraId="662AC08F" w14:textId="77777777" w:rsidR="00D75781" w:rsidRDefault="00246DB1" w:rsidP="00D75781">
      <w:pPr>
        <w:spacing w:before="7" w:after="0" w:line="240" w:lineRule="auto"/>
        <w:ind w:left="399" w:right="398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246DB1">
        <w:rPr>
          <w:rFonts w:ascii="Arial" w:eastAsia="Times New Roman" w:hAnsi="Arial" w:cs="Arial"/>
          <w:color w:val="000000"/>
          <w:kern w:val="0"/>
          <w:sz w:val="24"/>
          <w:szCs w:val="24"/>
          <w:lang w:eastAsia="es-AR"/>
          <w14:ligatures w14:val="none"/>
        </w:rPr>
        <w:t xml:space="preserve">● </w:t>
      </w:r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 xml:space="preserve">Servicio de Alimentos y </w:t>
      </w:r>
      <w:proofErr w:type="spellStart"/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Bebidas.Programa</w:t>
      </w:r>
      <w:proofErr w:type="spellEnd"/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 xml:space="preserve"> de Asistencia a Pequeños Hoteles de Centroamérica ICT-OEA-CCT/SICA </w:t>
      </w:r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es-AR"/>
          <w14:ligatures w14:val="none"/>
        </w:rPr>
        <w:t>Instituto Costarricense de Turismo,2010</w:t>
      </w:r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 xml:space="preserve"> </w:t>
      </w:r>
      <w:r w:rsidRPr="00246DB1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es-AR"/>
          <w14:ligatures w14:val="none"/>
        </w:rPr>
        <w:t xml:space="preserve">● </w:t>
      </w:r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es-AR"/>
          <w14:ligatures w14:val="none"/>
        </w:rPr>
        <w:t xml:space="preserve">Artículo periodístico Un negocio por </w:t>
      </w:r>
      <w:proofErr w:type="spellStart"/>
      <w:proofErr w:type="gramStart"/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es-AR"/>
          <w14:ligatures w14:val="none"/>
        </w:rPr>
        <w:t>azar.Visita</w:t>
      </w:r>
      <w:proofErr w:type="spellEnd"/>
      <w:proofErr w:type="gramEnd"/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es-AR"/>
          <w14:ligatures w14:val="none"/>
        </w:rPr>
        <w:t xml:space="preserve"> de Lady </w:t>
      </w:r>
      <w:proofErr w:type="spellStart"/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es-AR"/>
          <w14:ligatures w14:val="none"/>
        </w:rPr>
        <w:t>Di,Gustavo</w:t>
      </w:r>
      <w:proofErr w:type="spellEnd"/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es-AR"/>
          <w14:ligatures w14:val="none"/>
        </w:rPr>
        <w:t xml:space="preserve"> Carabajal,</w:t>
      </w:r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 xml:space="preserve"> </w:t>
      </w:r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es-AR"/>
          <w14:ligatures w14:val="none"/>
        </w:rPr>
        <w:t>diario Clarín, 2004</w:t>
      </w:r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 </w:t>
      </w:r>
    </w:p>
    <w:p w14:paraId="69D2B656" w14:textId="00F0C482" w:rsidR="00D75781" w:rsidRDefault="00246DB1" w:rsidP="00D75781">
      <w:pPr>
        <w:spacing w:before="7" w:after="0" w:line="240" w:lineRule="auto"/>
        <w:ind w:right="398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246DB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u w:val="single"/>
          <w:lang w:eastAsia="es-AR"/>
          <w14:ligatures w14:val="none"/>
        </w:rPr>
        <w:t>UNIDAD 3</w:t>
      </w:r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: Indicadores de desempeño. Evaluación de la gestión de Alimentos y Bebidas. Pronóstico de ventas, estimación de ganancias.</w:t>
      </w:r>
      <w:r w:rsidR="007D785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 xml:space="preserve"> </w:t>
      </w:r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Producción: Planificación de la producción de alimentos. Actividades previas a la apertura., durante y posterior a la atención del comensal. mise en place:</w:t>
      </w:r>
      <w:r w:rsidR="007D785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 xml:space="preserve"> </w:t>
      </w:r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limpieza y preparación Gestión, control y evaluación. </w:t>
      </w:r>
    </w:p>
    <w:p w14:paraId="5908E0AD" w14:textId="15B8B3B4" w:rsidR="00246DB1" w:rsidRPr="00246DB1" w:rsidRDefault="00246DB1" w:rsidP="00D75781">
      <w:pPr>
        <w:spacing w:before="7" w:after="0" w:line="240" w:lineRule="auto"/>
        <w:ind w:left="399" w:right="398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 </w:t>
      </w:r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es-AR"/>
          <w14:ligatures w14:val="none"/>
        </w:rPr>
        <w:t>Bibliografía:</w:t>
      </w:r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 </w:t>
      </w:r>
    </w:p>
    <w:p w14:paraId="44A038AB" w14:textId="631A3F43" w:rsidR="00246DB1" w:rsidRPr="00246DB1" w:rsidRDefault="00DF7291" w:rsidP="00246DB1">
      <w:pPr>
        <w:spacing w:before="7" w:after="0" w:line="240" w:lineRule="auto"/>
        <w:ind w:left="399" w:right="759" w:hanging="347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es-AR"/>
          <w14:ligatures w14:val="none"/>
        </w:rPr>
        <w:t xml:space="preserve">     </w:t>
      </w:r>
      <w:r w:rsidR="00246DB1" w:rsidRPr="00246DB1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es-AR"/>
          <w14:ligatures w14:val="none"/>
        </w:rPr>
        <w:t xml:space="preserve">● </w:t>
      </w:r>
      <w:r w:rsidR="00246DB1"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es-AR"/>
          <w14:ligatures w14:val="none"/>
        </w:rPr>
        <w:t>Manual de estudios y Técnicas gastronómicas. Compendio de la carrera para</w:t>
      </w:r>
      <w:r w:rsidR="00246DB1"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 xml:space="preserve"> </w:t>
      </w:r>
      <w:r w:rsidR="00246DB1"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es-AR"/>
          <w14:ligatures w14:val="none"/>
        </w:rPr>
        <w:t xml:space="preserve">cocinero del chef </w:t>
      </w:r>
      <w:proofErr w:type="spellStart"/>
      <w:r w:rsidR="00246DB1"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es-AR"/>
          <w14:ligatures w14:val="none"/>
        </w:rPr>
        <w:t>Adrian</w:t>
      </w:r>
      <w:proofErr w:type="spellEnd"/>
      <w:r w:rsidR="00246DB1"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es-AR"/>
          <w14:ligatures w14:val="none"/>
        </w:rPr>
        <w:t xml:space="preserve"> </w:t>
      </w:r>
      <w:proofErr w:type="spellStart"/>
      <w:proofErr w:type="gramStart"/>
      <w:r w:rsidR="00246DB1"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es-AR"/>
          <w14:ligatures w14:val="none"/>
        </w:rPr>
        <w:t>Solitario,Bs</w:t>
      </w:r>
      <w:proofErr w:type="spellEnd"/>
      <w:proofErr w:type="gramEnd"/>
      <w:r w:rsidR="00246DB1"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es-AR"/>
          <w14:ligatures w14:val="none"/>
        </w:rPr>
        <w:t xml:space="preserve"> As,2009</w:t>
      </w:r>
      <w:r w:rsidR="00246DB1"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 </w:t>
      </w:r>
    </w:p>
    <w:p w14:paraId="0A040F1D" w14:textId="76508639" w:rsidR="00D73188" w:rsidRDefault="00246DB1" w:rsidP="00D73188">
      <w:pPr>
        <w:spacing w:before="7" w:after="0" w:line="240" w:lineRule="auto"/>
        <w:ind w:left="399" w:right="398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</w:pPr>
      <w:r w:rsidRPr="00246DB1">
        <w:rPr>
          <w:rFonts w:ascii="Arial" w:eastAsia="Times New Roman" w:hAnsi="Arial" w:cs="Arial"/>
          <w:color w:val="000000"/>
          <w:kern w:val="0"/>
          <w:sz w:val="24"/>
          <w:szCs w:val="24"/>
          <w:lang w:eastAsia="es-AR"/>
          <w14:ligatures w14:val="none"/>
        </w:rPr>
        <w:t xml:space="preserve">● </w:t>
      </w:r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 xml:space="preserve">Servicio de Alimentos y </w:t>
      </w:r>
      <w:proofErr w:type="spellStart"/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Bebidas.Programa</w:t>
      </w:r>
      <w:proofErr w:type="spellEnd"/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 xml:space="preserve"> de Asistencia a Pequeños Hoteles de Centroamérica ICT-OEA-CCT/SICA </w:t>
      </w:r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es-AR"/>
          <w14:ligatures w14:val="none"/>
        </w:rPr>
        <w:t>Instituto Costarricense de Turismo,2010</w:t>
      </w:r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 xml:space="preserve"> </w:t>
      </w:r>
      <w:r w:rsidRPr="00246DB1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es-AR"/>
          <w14:ligatures w14:val="none"/>
        </w:rPr>
        <w:t xml:space="preserve">● </w:t>
      </w:r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es-AR"/>
          <w14:ligatures w14:val="none"/>
        </w:rPr>
        <w:t xml:space="preserve">Manual de Buenas Prácticas. Manipulación de </w:t>
      </w:r>
      <w:proofErr w:type="spellStart"/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es-AR"/>
          <w14:ligatures w14:val="none"/>
        </w:rPr>
        <w:t>Alimentos.Municipio</w:t>
      </w:r>
      <w:proofErr w:type="spellEnd"/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es-AR"/>
          <w14:ligatures w14:val="none"/>
        </w:rPr>
        <w:t xml:space="preserve"> de La</w:t>
      </w:r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 xml:space="preserve"> </w:t>
      </w:r>
      <w:proofErr w:type="spellStart"/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es-AR"/>
          <w14:ligatures w14:val="none"/>
        </w:rPr>
        <w:t>Matanza.</w:t>
      </w:r>
      <w:proofErr w:type="gramStart"/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es-AR"/>
          <w14:ligatures w14:val="none"/>
        </w:rPr>
        <w:t>Secretaria</w:t>
      </w:r>
      <w:proofErr w:type="spellEnd"/>
      <w:proofErr w:type="gramEnd"/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es-AR"/>
          <w14:ligatures w14:val="none"/>
        </w:rPr>
        <w:t xml:space="preserve"> de Salud La </w:t>
      </w:r>
      <w:proofErr w:type="spellStart"/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es-AR"/>
          <w14:ligatures w14:val="none"/>
        </w:rPr>
        <w:t>Matanza.Departamento</w:t>
      </w:r>
      <w:proofErr w:type="spellEnd"/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es-AR"/>
          <w14:ligatures w14:val="none"/>
        </w:rPr>
        <w:t xml:space="preserve"> de Bromatología.,2019</w:t>
      </w:r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 xml:space="preserve"> </w:t>
      </w:r>
      <w:r w:rsidRPr="00246DB1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es-AR"/>
          <w14:ligatures w14:val="none"/>
        </w:rPr>
        <w:t xml:space="preserve">● </w:t>
      </w:r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es-AR"/>
          <w14:ligatures w14:val="none"/>
        </w:rPr>
        <w:t xml:space="preserve">Videos: Cursos de Meseros 1y 2. Capacitación </w:t>
      </w:r>
      <w:r w:rsidR="007D785F"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es-AR"/>
          <w14:ligatures w14:val="none"/>
        </w:rPr>
        <w:t>Profesional, Fundación</w:t>
      </w:r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es-AR"/>
          <w14:ligatures w14:val="none"/>
        </w:rPr>
        <w:t xml:space="preserve"> Carlos</w:t>
      </w:r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 xml:space="preserve"> </w:t>
      </w:r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es-AR"/>
          <w14:ligatures w14:val="none"/>
        </w:rPr>
        <w:t>Slim.Youtube.2017</w:t>
      </w:r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 </w:t>
      </w:r>
    </w:p>
    <w:p w14:paraId="03583522" w14:textId="77777777" w:rsidR="00D73188" w:rsidRDefault="00D73188" w:rsidP="00D73188">
      <w:pPr>
        <w:spacing w:before="7" w:after="0" w:line="240" w:lineRule="auto"/>
        <w:ind w:left="399" w:right="398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</w:p>
    <w:p w14:paraId="237622D3" w14:textId="01BB504B" w:rsidR="00246DB1" w:rsidRPr="00246DB1" w:rsidRDefault="00246DB1" w:rsidP="00D75781">
      <w:pPr>
        <w:spacing w:before="7" w:after="0" w:line="240" w:lineRule="auto"/>
        <w:ind w:right="398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246DB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u w:val="single"/>
          <w:lang w:eastAsia="es-AR"/>
          <w14:ligatures w14:val="none"/>
        </w:rPr>
        <w:t>UNIDAD 4</w:t>
      </w:r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: Gestión del menú/carta: conceptualización y tipos de menús. Clasificación: frecuencia de uso, Menús especiales. Planificación y diseño de los menús</w:t>
      </w:r>
      <w:proofErr w:type="gramStart"/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. .</w:t>
      </w:r>
      <w:proofErr w:type="gramEnd"/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 xml:space="preserve"> Llegada del cliente, comanda y servicio. El menú como elemento de marketing. Su planeamiento. </w:t>
      </w:r>
    </w:p>
    <w:p w14:paraId="0622ADB5" w14:textId="77777777" w:rsidR="00246DB1" w:rsidRPr="00246DB1" w:rsidRDefault="00246DB1" w:rsidP="00246DB1">
      <w:pPr>
        <w:spacing w:before="6" w:after="0" w:line="240" w:lineRule="auto"/>
        <w:ind w:left="22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es-AR"/>
          <w14:ligatures w14:val="none"/>
        </w:rPr>
        <w:t>Bibliografía</w:t>
      </w:r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: </w:t>
      </w:r>
    </w:p>
    <w:p w14:paraId="18A085A1" w14:textId="77777777" w:rsidR="00D75781" w:rsidRDefault="00246DB1" w:rsidP="00D75781">
      <w:pPr>
        <w:spacing w:after="0" w:line="240" w:lineRule="auto"/>
        <w:ind w:left="399" w:right="398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246DB1">
        <w:rPr>
          <w:rFonts w:ascii="Arial" w:eastAsia="Times New Roman" w:hAnsi="Arial" w:cs="Arial"/>
          <w:color w:val="000000"/>
          <w:kern w:val="0"/>
          <w:sz w:val="24"/>
          <w:szCs w:val="24"/>
          <w:lang w:eastAsia="es-AR"/>
          <w14:ligatures w14:val="none"/>
        </w:rPr>
        <w:t xml:space="preserve">● </w:t>
      </w:r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 xml:space="preserve">Tratado de Alimentos y Bebidas I-Reynoso Ron, Javier. Editorial Limusa. </w:t>
      </w:r>
      <w:r w:rsidRPr="00246DB1">
        <w:rPr>
          <w:rFonts w:ascii="Arial" w:eastAsia="Times New Roman" w:hAnsi="Arial" w:cs="Arial"/>
          <w:color w:val="000000"/>
          <w:kern w:val="0"/>
          <w:sz w:val="24"/>
          <w:szCs w:val="24"/>
          <w:lang w:eastAsia="es-AR"/>
          <w14:ligatures w14:val="none"/>
        </w:rPr>
        <w:t xml:space="preserve">● </w:t>
      </w:r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 xml:space="preserve">Servicio de Alimentos y </w:t>
      </w:r>
      <w:proofErr w:type="spellStart"/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Bebidas.Programa</w:t>
      </w:r>
      <w:proofErr w:type="spellEnd"/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 xml:space="preserve"> de Asistencia a Pequeños Hoteles de Centroamérica ICT-OEA-CCT/SICA </w:t>
      </w:r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es-AR"/>
          <w14:ligatures w14:val="none"/>
        </w:rPr>
        <w:t>Instituto Costarricense de Turismo,2010</w:t>
      </w:r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 xml:space="preserve"> </w:t>
      </w:r>
      <w:r w:rsidRPr="00246DB1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es-AR"/>
          <w14:ligatures w14:val="none"/>
        </w:rPr>
        <w:t xml:space="preserve">● </w:t>
      </w:r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es-AR"/>
          <w14:ligatures w14:val="none"/>
        </w:rPr>
        <w:t xml:space="preserve">Manual de Buenas Prácticas. Manipulación de </w:t>
      </w:r>
      <w:proofErr w:type="spellStart"/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es-AR"/>
          <w14:ligatures w14:val="none"/>
        </w:rPr>
        <w:t>Alimentos.Municipio</w:t>
      </w:r>
      <w:proofErr w:type="spellEnd"/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es-AR"/>
          <w14:ligatures w14:val="none"/>
        </w:rPr>
        <w:t xml:space="preserve"> de La</w:t>
      </w:r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 xml:space="preserve"> </w:t>
      </w:r>
      <w:proofErr w:type="spellStart"/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es-AR"/>
          <w14:ligatures w14:val="none"/>
        </w:rPr>
        <w:t>Matanza.Secretaria</w:t>
      </w:r>
      <w:proofErr w:type="spellEnd"/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es-AR"/>
          <w14:ligatures w14:val="none"/>
        </w:rPr>
        <w:t xml:space="preserve"> de Salud La </w:t>
      </w:r>
      <w:proofErr w:type="spellStart"/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es-AR"/>
          <w14:ligatures w14:val="none"/>
        </w:rPr>
        <w:t>Matanza.Departamento</w:t>
      </w:r>
      <w:proofErr w:type="spellEnd"/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es-AR"/>
          <w14:ligatures w14:val="none"/>
        </w:rPr>
        <w:t xml:space="preserve"> de Bromatología.,2019</w:t>
      </w:r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 xml:space="preserve"> </w:t>
      </w:r>
      <w:r w:rsidRPr="00246DB1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es-AR"/>
          <w14:ligatures w14:val="none"/>
        </w:rPr>
        <w:t xml:space="preserve">● </w:t>
      </w:r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es-AR"/>
          <w14:ligatures w14:val="none"/>
        </w:rPr>
        <w:t xml:space="preserve">Videos: Curso de meseros 3,4 y </w:t>
      </w:r>
      <w:proofErr w:type="gramStart"/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es-AR"/>
          <w14:ligatures w14:val="none"/>
        </w:rPr>
        <w:t>5.Capacitación</w:t>
      </w:r>
      <w:proofErr w:type="gramEnd"/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es-AR"/>
          <w14:ligatures w14:val="none"/>
        </w:rPr>
        <w:t xml:space="preserve"> Profesional ,Fundación Carlos</w:t>
      </w:r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 xml:space="preserve"> </w:t>
      </w:r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es-AR"/>
          <w14:ligatures w14:val="none"/>
        </w:rPr>
        <w:t>Slim.Youtube.2017</w:t>
      </w:r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 </w:t>
      </w:r>
    </w:p>
    <w:p w14:paraId="5178D272" w14:textId="77777777" w:rsidR="00D75781" w:rsidRDefault="00246DB1" w:rsidP="00D75781">
      <w:pPr>
        <w:spacing w:after="0" w:line="240" w:lineRule="auto"/>
        <w:ind w:right="398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246DB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u w:val="single"/>
          <w:lang w:eastAsia="es-AR"/>
          <w14:ligatures w14:val="none"/>
        </w:rPr>
        <w:lastRenderedPageBreak/>
        <w:t>UNIDAD 5</w:t>
      </w:r>
      <w:r w:rsidRPr="00246DB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es-AR"/>
          <w14:ligatures w14:val="none"/>
        </w:rPr>
        <w:t>:</w:t>
      </w:r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 xml:space="preserve"> Gastronomía: conceptos generales y servicio. Características de pequeños eventos y protocolo: Departamento Comercial. Tipos de eventos y protocolo. Ingeniería de menús. El protocolo en eventos de restauración. Otras actividades complementarias en el evento.</w:t>
      </w:r>
    </w:p>
    <w:p w14:paraId="3BC9F4A7" w14:textId="37BFBB14" w:rsidR="00246DB1" w:rsidRPr="00246DB1" w:rsidRDefault="00246DB1" w:rsidP="00D75781">
      <w:pPr>
        <w:spacing w:after="0" w:line="240" w:lineRule="auto"/>
        <w:ind w:left="399" w:right="398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246DB1">
        <w:rPr>
          <w:rFonts w:ascii="Arial" w:eastAsia="Times New Roman" w:hAnsi="Arial" w:cs="Arial"/>
          <w:color w:val="000000"/>
          <w:kern w:val="0"/>
          <w:sz w:val="24"/>
          <w:szCs w:val="24"/>
          <w:lang w:eastAsia="es-AR"/>
          <w14:ligatures w14:val="none"/>
        </w:rPr>
        <w:t xml:space="preserve">● </w:t>
      </w:r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Gestión de Alimentos y Bebidas para hoteles, bares y restaurantes. Jesús Felipe Gallego. Ed. Paraninfo. </w:t>
      </w:r>
    </w:p>
    <w:p w14:paraId="00880943" w14:textId="77777777" w:rsidR="00D75781" w:rsidRDefault="00246DB1" w:rsidP="00246DB1">
      <w:pPr>
        <w:spacing w:before="7" w:after="0" w:line="240" w:lineRule="auto"/>
        <w:ind w:left="399" w:right="166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</w:pPr>
      <w:r w:rsidRPr="00246DB1">
        <w:rPr>
          <w:rFonts w:ascii="Arial" w:eastAsia="Times New Roman" w:hAnsi="Arial" w:cs="Arial"/>
          <w:color w:val="000000"/>
          <w:kern w:val="0"/>
          <w:sz w:val="24"/>
          <w:szCs w:val="24"/>
          <w:lang w:eastAsia="es-AR"/>
          <w14:ligatures w14:val="none"/>
        </w:rPr>
        <w:t xml:space="preserve">● </w:t>
      </w:r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 xml:space="preserve">Servicio de Alimentos y </w:t>
      </w:r>
      <w:proofErr w:type="spellStart"/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Bebidas.Programa</w:t>
      </w:r>
      <w:proofErr w:type="spellEnd"/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 xml:space="preserve"> de Asistencia a Pequeños Hoteles de Centroamérica ICT-OEA-CCT/SICA </w:t>
      </w:r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es-AR"/>
          <w14:ligatures w14:val="none"/>
        </w:rPr>
        <w:t>Instituto Costarricense de Turismo,2010</w:t>
      </w:r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 xml:space="preserve"> </w:t>
      </w:r>
      <w:r w:rsidRPr="00246DB1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es-AR"/>
          <w14:ligatures w14:val="none"/>
        </w:rPr>
        <w:t xml:space="preserve">● </w:t>
      </w:r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es-AR"/>
          <w14:ligatures w14:val="none"/>
        </w:rPr>
        <w:t xml:space="preserve">Manual de Buenas Prácticas. Manipulación de </w:t>
      </w:r>
      <w:proofErr w:type="spellStart"/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es-AR"/>
          <w14:ligatures w14:val="none"/>
        </w:rPr>
        <w:t>Alimentos.Municipio</w:t>
      </w:r>
      <w:proofErr w:type="spellEnd"/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es-AR"/>
          <w14:ligatures w14:val="none"/>
        </w:rPr>
        <w:t xml:space="preserve"> de La</w:t>
      </w:r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 xml:space="preserve"> </w:t>
      </w:r>
      <w:proofErr w:type="spellStart"/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es-AR"/>
          <w14:ligatures w14:val="none"/>
        </w:rPr>
        <w:t>Matanza.Secretaria</w:t>
      </w:r>
      <w:proofErr w:type="spellEnd"/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es-AR"/>
          <w14:ligatures w14:val="none"/>
        </w:rPr>
        <w:t xml:space="preserve"> de Salud La </w:t>
      </w:r>
      <w:proofErr w:type="spellStart"/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es-AR"/>
          <w14:ligatures w14:val="none"/>
        </w:rPr>
        <w:t>Matanza.Departamento</w:t>
      </w:r>
      <w:proofErr w:type="spellEnd"/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es-AR"/>
          <w14:ligatures w14:val="none"/>
        </w:rPr>
        <w:t xml:space="preserve"> de Bromatología.,2019</w:t>
      </w:r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 xml:space="preserve"> </w:t>
      </w:r>
      <w:r w:rsidRPr="00246DB1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es-AR"/>
          <w14:ligatures w14:val="none"/>
        </w:rPr>
        <w:t xml:space="preserve">● </w:t>
      </w:r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es-AR"/>
          <w14:ligatures w14:val="none"/>
        </w:rPr>
        <w:t xml:space="preserve">Sistema Integral de Información para implementar un Turismo para </w:t>
      </w:r>
      <w:proofErr w:type="spellStart"/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es-AR"/>
          <w14:ligatures w14:val="none"/>
        </w:rPr>
        <w:t>todos.Turismo</w:t>
      </w:r>
      <w:proofErr w:type="spellEnd"/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 xml:space="preserve"> </w:t>
      </w:r>
      <w:proofErr w:type="spellStart"/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es-AR"/>
          <w14:ligatures w14:val="none"/>
        </w:rPr>
        <w:t>Accesible,Gastronomía</w:t>
      </w:r>
      <w:proofErr w:type="spellEnd"/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es-AR"/>
          <w14:ligatures w14:val="none"/>
        </w:rPr>
        <w:t xml:space="preserve"> Luis </w:t>
      </w:r>
      <w:proofErr w:type="spellStart"/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es-AR"/>
          <w14:ligatures w14:val="none"/>
        </w:rPr>
        <w:t>Grünewald</w:t>
      </w:r>
      <w:proofErr w:type="spellEnd"/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es-AR"/>
          <w14:ligatures w14:val="none"/>
        </w:rPr>
        <w:t xml:space="preserve">, Liliana Pantano, Rafael </w:t>
      </w:r>
      <w:proofErr w:type="spellStart"/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es-AR"/>
          <w14:ligatures w14:val="none"/>
        </w:rPr>
        <w:t>Sanjuanbenito</w:t>
      </w:r>
      <w:proofErr w:type="spellEnd"/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 xml:space="preserve"> </w:t>
      </w:r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es-AR"/>
          <w14:ligatures w14:val="none"/>
        </w:rPr>
        <w:t xml:space="preserve">Aguirre, Silvia </w:t>
      </w:r>
      <w:proofErr w:type="spellStart"/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es-AR"/>
          <w14:ligatures w14:val="none"/>
        </w:rPr>
        <w:t>DiSanto</w:t>
      </w:r>
      <w:proofErr w:type="spellEnd"/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es-AR"/>
          <w14:ligatures w14:val="none"/>
        </w:rPr>
        <w:t>, TURISMO PARA TODOS, Pautas de calidad de atención</w:t>
      </w:r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 xml:space="preserve"> </w:t>
      </w:r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es-AR"/>
          <w14:ligatures w14:val="none"/>
        </w:rPr>
        <w:t>a personas con capacidades restringidas, Secretaría de Turismo de la Nación,</w:t>
      </w:r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 xml:space="preserve"> </w:t>
      </w:r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es-AR"/>
          <w14:ligatures w14:val="none"/>
        </w:rPr>
        <w:t>Asociación Mutual Sociedad Central de Arquitectos, Comisión Nacional Asesora</w:t>
      </w:r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 xml:space="preserve"> p</w:t>
      </w:r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es-AR"/>
          <w14:ligatures w14:val="none"/>
        </w:rPr>
        <w:t>ara la Integración de Personas Discapacitadas, Universidad del Salvador, Buenos</w:t>
      </w:r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 xml:space="preserve"> </w:t>
      </w:r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es-AR"/>
          <w14:ligatures w14:val="none"/>
        </w:rPr>
        <w:t>Aires, 1999</w:t>
      </w:r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 xml:space="preserve"> </w:t>
      </w:r>
    </w:p>
    <w:p w14:paraId="1A79F9C6" w14:textId="77777777" w:rsidR="00D75781" w:rsidRDefault="00246DB1" w:rsidP="00D75781">
      <w:pPr>
        <w:spacing w:before="7" w:after="0" w:line="240" w:lineRule="auto"/>
        <w:ind w:right="166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proofErr w:type="gramStart"/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.</w:t>
      </w:r>
      <w:r w:rsidRPr="00246DB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u w:val="single"/>
          <w:lang w:eastAsia="es-AR"/>
          <w14:ligatures w14:val="none"/>
        </w:rPr>
        <w:t>UNIDAD</w:t>
      </w:r>
      <w:proofErr w:type="gramEnd"/>
      <w:r w:rsidRPr="00246DB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u w:val="single"/>
          <w:lang w:eastAsia="es-AR"/>
          <w14:ligatures w14:val="none"/>
        </w:rPr>
        <w:t xml:space="preserve"> 6</w:t>
      </w:r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:</w:t>
      </w:r>
    </w:p>
    <w:p w14:paraId="2E3BDC60" w14:textId="44701247" w:rsidR="00246DB1" w:rsidRPr="00246DB1" w:rsidRDefault="00246DB1" w:rsidP="00D75781">
      <w:pPr>
        <w:spacing w:before="7" w:after="0" w:line="240" w:lineRule="auto"/>
        <w:ind w:right="166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 xml:space="preserve"> Servicio de Bebidas: vinos, </w:t>
      </w:r>
      <w:proofErr w:type="spellStart"/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champagnes</w:t>
      </w:r>
      <w:proofErr w:type="spellEnd"/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 xml:space="preserve"> y espumantes. Cerveza. Bebidas sin alcohol. Aguardientes y licores. Nociones básicas de enología y servicio de </w:t>
      </w:r>
      <w:proofErr w:type="spellStart"/>
      <w:proofErr w:type="gramStart"/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bebidas,maridaje</w:t>
      </w:r>
      <w:proofErr w:type="spellEnd"/>
      <w:proofErr w:type="gramEnd"/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. Cafetería. Facturación y controles. </w:t>
      </w:r>
    </w:p>
    <w:p w14:paraId="49820B1E" w14:textId="77777777" w:rsidR="00246DB1" w:rsidRPr="00246DB1" w:rsidRDefault="00246DB1" w:rsidP="00246DB1">
      <w:pPr>
        <w:spacing w:before="6" w:after="0" w:line="240" w:lineRule="auto"/>
        <w:ind w:left="22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es-AR"/>
          <w14:ligatures w14:val="none"/>
        </w:rPr>
        <w:t>Bibliografía</w:t>
      </w:r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: </w:t>
      </w:r>
    </w:p>
    <w:p w14:paraId="1CF1593D" w14:textId="77777777" w:rsidR="00246DB1" w:rsidRPr="00246DB1" w:rsidRDefault="00246DB1" w:rsidP="00246DB1">
      <w:pPr>
        <w:spacing w:after="0" w:line="240" w:lineRule="auto"/>
        <w:ind w:left="399" w:right="1091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246DB1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es-AR"/>
          <w14:ligatures w14:val="none"/>
        </w:rPr>
        <w:t xml:space="preserve">● </w:t>
      </w:r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es-AR"/>
          <w14:ligatures w14:val="none"/>
        </w:rPr>
        <w:t xml:space="preserve">Técnicas de Gestión y Dirección </w:t>
      </w:r>
      <w:proofErr w:type="spellStart"/>
      <w:proofErr w:type="gramStart"/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es-AR"/>
          <w14:ligatures w14:val="none"/>
        </w:rPr>
        <w:t>Hotelera,Juan</w:t>
      </w:r>
      <w:proofErr w:type="spellEnd"/>
      <w:proofErr w:type="gramEnd"/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es-AR"/>
          <w14:ligatures w14:val="none"/>
        </w:rPr>
        <w:t xml:space="preserve"> R. Mestres Soler,1990.</w:t>
      </w:r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 xml:space="preserve"> </w:t>
      </w:r>
      <w:r w:rsidRPr="00246DB1">
        <w:rPr>
          <w:rFonts w:ascii="Arial" w:eastAsia="Times New Roman" w:hAnsi="Arial" w:cs="Arial"/>
          <w:color w:val="000000"/>
          <w:kern w:val="0"/>
          <w:sz w:val="24"/>
          <w:szCs w:val="24"/>
          <w:lang w:eastAsia="es-AR"/>
          <w14:ligatures w14:val="none"/>
        </w:rPr>
        <w:t xml:space="preserve">● </w:t>
      </w:r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Gestión de Producción de Alojamientos y Restaurantes. Javier Serra/José Dorado/Diego Estepa/Pedro García. Ed. 1997 </w:t>
      </w:r>
    </w:p>
    <w:p w14:paraId="30E5FC41" w14:textId="77777777" w:rsidR="00D75781" w:rsidRDefault="00246DB1" w:rsidP="00D75781">
      <w:pPr>
        <w:spacing w:before="7" w:after="0" w:line="240" w:lineRule="auto"/>
        <w:ind w:left="399" w:right="224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246DB1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es-AR"/>
          <w14:ligatures w14:val="none"/>
        </w:rPr>
        <w:t xml:space="preserve">● </w:t>
      </w:r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es-AR"/>
          <w14:ligatures w14:val="none"/>
        </w:rPr>
        <w:t xml:space="preserve">Manual de Buenas Prácticas. Manipulación de </w:t>
      </w:r>
      <w:proofErr w:type="spellStart"/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es-AR"/>
          <w14:ligatures w14:val="none"/>
        </w:rPr>
        <w:t>Alimentos.Municipio</w:t>
      </w:r>
      <w:proofErr w:type="spellEnd"/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es-AR"/>
          <w14:ligatures w14:val="none"/>
        </w:rPr>
        <w:t xml:space="preserve"> de La</w:t>
      </w:r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 xml:space="preserve"> </w:t>
      </w:r>
      <w:proofErr w:type="spellStart"/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es-AR"/>
          <w14:ligatures w14:val="none"/>
        </w:rPr>
        <w:t>Matanza.Secretaria</w:t>
      </w:r>
      <w:proofErr w:type="spellEnd"/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es-AR"/>
          <w14:ligatures w14:val="none"/>
        </w:rPr>
        <w:t xml:space="preserve"> de Salud La </w:t>
      </w:r>
      <w:proofErr w:type="spellStart"/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es-AR"/>
          <w14:ligatures w14:val="none"/>
        </w:rPr>
        <w:t>Matanza.Departamento</w:t>
      </w:r>
      <w:proofErr w:type="spellEnd"/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es-AR"/>
          <w14:ligatures w14:val="none"/>
        </w:rPr>
        <w:t xml:space="preserve"> de Bromatología.,2019</w:t>
      </w:r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 xml:space="preserve"> </w:t>
      </w:r>
      <w:r w:rsidRPr="00246DB1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es-AR"/>
          <w14:ligatures w14:val="none"/>
        </w:rPr>
        <w:t xml:space="preserve">● </w:t>
      </w:r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es-AR"/>
          <w14:ligatures w14:val="none"/>
        </w:rPr>
        <w:t xml:space="preserve">Videos: Curso de </w:t>
      </w:r>
      <w:proofErr w:type="spellStart"/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es-AR"/>
          <w14:ligatures w14:val="none"/>
        </w:rPr>
        <w:t>Bartender</w:t>
      </w:r>
      <w:proofErr w:type="spellEnd"/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es-AR"/>
          <w14:ligatures w14:val="none"/>
        </w:rPr>
        <w:t xml:space="preserve"> 1,2, 3 y </w:t>
      </w:r>
      <w:proofErr w:type="gramStart"/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es-AR"/>
          <w14:ligatures w14:val="none"/>
        </w:rPr>
        <w:t>4.Capacitación</w:t>
      </w:r>
      <w:proofErr w:type="gramEnd"/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es-AR"/>
          <w14:ligatures w14:val="none"/>
        </w:rPr>
        <w:t xml:space="preserve"> Profesional ,Fundación Carlos</w:t>
      </w:r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 xml:space="preserve"> </w:t>
      </w:r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es-AR"/>
          <w14:ligatures w14:val="none"/>
        </w:rPr>
        <w:t>Slim.Youtube.2019</w:t>
      </w:r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 </w:t>
      </w:r>
    </w:p>
    <w:p w14:paraId="019C3F16" w14:textId="62429F4B" w:rsidR="00246DB1" w:rsidRPr="00246DB1" w:rsidRDefault="00246DB1" w:rsidP="00DF7291">
      <w:pPr>
        <w:spacing w:before="7" w:after="0" w:line="240" w:lineRule="auto"/>
        <w:ind w:right="224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246DB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u w:val="single"/>
          <w:lang w:eastAsia="es-AR"/>
          <w14:ligatures w14:val="none"/>
        </w:rPr>
        <w:t>UNIDAD 7</w:t>
      </w:r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es-AR"/>
          <w14:ligatures w14:val="none"/>
        </w:rPr>
        <w:t xml:space="preserve">: </w:t>
      </w:r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 xml:space="preserve">Otros servicios: banquetes, </w:t>
      </w:r>
      <w:proofErr w:type="spellStart"/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Brasserie</w:t>
      </w:r>
      <w:proofErr w:type="spellEnd"/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 xml:space="preserve"> </w:t>
      </w:r>
      <w:proofErr w:type="spellStart"/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buffets</w:t>
      </w:r>
      <w:proofErr w:type="spellEnd"/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 xml:space="preserve"> “</w:t>
      </w:r>
      <w:proofErr w:type="spellStart"/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nouvelle</w:t>
      </w:r>
      <w:proofErr w:type="spellEnd"/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 xml:space="preserve"> </w:t>
      </w:r>
      <w:proofErr w:type="spellStart"/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cuisine</w:t>
      </w:r>
      <w:proofErr w:type="spellEnd"/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 xml:space="preserve">”. Departamento de banquetes y </w:t>
      </w:r>
      <w:proofErr w:type="gramStart"/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Ventas .Servicio</w:t>
      </w:r>
      <w:proofErr w:type="gramEnd"/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 xml:space="preserve"> al cliente. Interacción con otros departamentos de actividad complementaria. Procedimientos de control de ingresos generados por alimentos y bebidas. Los Estados Financieros: El Estado de Resultados, Presupuesto Operativo. Análisis de indicadores.</w:t>
      </w:r>
    </w:p>
    <w:p w14:paraId="622CDE6C" w14:textId="77777777" w:rsidR="00246DB1" w:rsidRPr="00246DB1" w:rsidRDefault="00246DB1" w:rsidP="00246DB1">
      <w:pPr>
        <w:spacing w:before="126" w:after="0" w:line="240" w:lineRule="auto"/>
        <w:ind w:left="22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proofErr w:type="spellStart"/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es-AR"/>
          <w14:ligatures w14:val="none"/>
        </w:rPr>
        <w:t>Bibliografia</w:t>
      </w:r>
      <w:proofErr w:type="spellEnd"/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es-AR"/>
          <w14:ligatures w14:val="none"/>
        </w:rPr>
        <w:t>:</w:t>
      </w:r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 </w:t>
      </w:r>
    </w:p>
    <w:p w14:paraId="6E5DAE3F" w14:textId="77777777" w:rsidR="00246DB1" w:rsidRPr="00246DB1" w:rsidRDefault="00246DB1" w:rsidP="00246DB1">
      <w:pPr>
        <w:spacing w:after="0" w:line="240" w:lineRule="auto"/>
        <w:ind w:left="399" w:right="495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246DB1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es-AR"/>
          <w14:ligatures w14:val="none"/>
        </w:rPr>
        <w:t xml:space="preserve">● </w:t>
      </w:r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es-AR"/>
          <w14:ligatures w14:val="none"/>
        </w:rPr>
        <w:t xml:space="preserve">Manual de Buenas Prácticas. Manipulación de </w:t>
      </w:r>
      <w:proofErr w:type="spellStart"/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es-AR"/>
          <w14:ligatures w14:val="none"/>
        </w:rPr>
        <w:t>Alimentos.Municipio</w:t>
      </w:r>
      <w:proofErr w:type="spellEnd"/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es-AR"/>
          <w14:ligatures w14:val="none"/>
        </w:rPr>
        <w:t xml:space="preserve"> de La</w:t>
      </w:r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 xml:space="preserve"> </w:t>
      </w:r>
      <w:proofErr w:type="spellStart"/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es-AR"/>
          <w14:ligatures w14:val="none"/>
        </w:rPr>
        <w:t>Matanza.</w:t>
      </w:r>
      <w:proofErr w:type="gramStart"/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es-AR"/>
          <w14:ligatures w14:val="none"/>
        </w:rPr>
        <w:t>Secretaria</w:t>
      </w:r>
      <w:proofErr w:type="spellEnd"/>
      <w:proofErr w:type="gramEnd"/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es-AR"/>
          <w14:ligatures w14:val="none"/>
        </w:rPr>
        <w:t xml:space="preserve"> de Salud La </w:t>
      </w:r>
      <w:proofErr w:type="spellStart"/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es-AR"/>
          <w14:ligatures w14:val="none"/>
        </w:rPr>
        <w:t>Matanza.Departamento</w:t>
      </w:r>
      <w:proofErr w:type="spellEnd"/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es-AR"/>
          <w14:ligatures w14:val="none"/>
        </w:rPr>
        <w:t xml:space="preserve"> de Bromatología.,2019</w:t>
      </w:r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 xml:space="preserve"> </w:t>
      </w:r>
      <w:r w:rsidRPr="00246DB1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es-AR"/>
          <w14:ligatures w14:val="none"/>
        </w:rPr>
        <w:t xml:space="preserve">● </w:t>
      </w:r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Gestión de Producción de Alojamientos y Restaurantes. Javier Serra/José Dorado/Diego Estepa/Pedro García. Ed. 1997 </w:t>
      </w:r>
    </w:p>
    <w:p w14:paraId="45025FBE" w14:textId="77777777" w:rsidR="00DF7291" w:rsidRDefault="00DF7291" w:rsidP="00DF7291">
      <w:pPr>
        <w:spacing w:before="7" w:after="0" w:line="240" w:lineRule="auto"/>
        <w:ind w:left="399" w:right="836" w:hanging="35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s-AR"/>
          <w14:ligatures w14:val="none"/>
        </w:rPr>
        <w:t xml:space="preserve">     </w:t>
      </w:r>
      <w:r w:rsidR="00246DB1" w:rsidRPr="00246DB1">
        <w:rPr>
          <w:rFonts w:ascii="Arial" w:eastAsia="Times New Roman" w:hAnsi="Arial" w:cs="Arial"/>
          <w:color w:val="000000"/>
          <w:kern w:val="0"/>
          <w:sz w:val="24"/>
          <w:szCs w:val="24"/>
          <w:lang w:eastAsia="es-AR"/>
          <w14:ligatures w14:val="none"/>
        </w:rPr>
        <w:t xml:space="preserve">● </w:t>
      </w:r>
      <w:proofErr w:type="spellStart"/>
      <w:proofErr w:type="gramStart"/>
      <w:r w:rsidR="00246DB1"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Videos:Curso</w:t>
      </w:r>
      <w:proofErr w:type="spellEnd"/>
      <w:proofErr w:type="gramEnd"/>
      <w:r w:rsidR="00246DB1"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 xml:space="preserve"> de Meseros 6 y 7.</w:t>
      </w:r>
      <w:r w:rsidR="00246DB1"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es-AR"/>
          <w14:ligatures w14:val="none"/>
        </w:rPr>
        <w:t>Capacitación Profesional ,Fundación Carlos</w:t>
      </w:r>
      <w:r w:rsidR="00246DB1"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 xml:space="preserve"> </w:t>
      </w:r>
      <w:r w:rsidR="00246DB1"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es-AR"/>
          <w14:ligatures w14:val="none"/>
        </w:rPr>
        <w:t>Slim.Youtube.2017</w:t>
      </w:r>
      <w:r w:rsidR="00246DB1"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 </w:t>
      </w:r>
    </w:p>
    <w:p w14:paraId="55464B88" w14:textId="77777777" w:rsidR="007658A8" w:rsidRDefault="007658A8" w:rsidP="00DF7291">
      <w:pPr>
        <w:spacing w:before="7" w:after="0" w:line="240" w:lineRule="auto"/>
        <w:ind w:left="399" w:right="836" w:hanging="35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</w:pPr>
    </w:p>
    <w:p w14:paraId="1BA0ABBC" w14:textId="503A7699" w:rsidR="00D27FA8" w:rsidRPr="007658A8" w:rsidRDefault="00D27FA8" w:rsidP="00DF7291">
      <w:pPr>
        <w:spacing w:before="7" w:after="0" w:line="240" w:lineRule="auto"/>
        <w:ind w:left="399" w:right="836" w:hanging="354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es-AR"/>
          <w14:ligatures w14:val="none"/>
        </w:rPr>
      </w:pPr>
      <w:r w:rsidRPr="007658A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es-AR"/>
          <w14:ligatures w14:val="none"/>
        </w:rPr>
        <w:t xml:space="preserve">Relevamientos y </w:t>
      </w:r>
      <w:proofErr w:type="spellStart"/>
      <w:r w:rsidRPr="007658A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es-AR"/>
          <w14:ligatures w14:val="none"/>
        </w:rPr>
        <w:t>visistas</w:t>
      </w:r>
      <w:proofErr w:type="spellEnd"/>
      <w:r w:rsidRPr="007658A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es-AR"/>
          <w14:ligatures w14:val="none"/>
        </w:rPr>
        <w:t>:</w:t>
      </w:r>
    </w:p>
    <w:p w14:paraId="770CD904" w14:textId="0347C8DA" w:rsidR="00D27FA8" w:rsidRPr="007658A8" w:rsidRDefault="00D27FA8" w:rsidP="00DF7291">
      <w:pPr>
        <w:spacing w:before="7" w:after="0" w:line="240" w:lineRule="auto"/>
        <w:ind w:left="399" w:right="836" w:hanging="354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es-AR"/>
          <w14:ligatures w14:val="none"/>
        </w:rPr>
      </w:pPr>
      <w:r w:rsidRPr="007658A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es-AR"/>
          <w14:ligatures w14:val="none"/>
        </w:rPr>
        <w:t>*</w:t>
      </w:r>
      <w:proofErr w:type="spellStart"/>
      <w:r w:rsidRPr="007658A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es-AR"/>
          <w14:ligatures w14:val="none"/>
        </w:rPr>
        <w:t>Sotile</w:t>
      </w:r>
      <w:proofErr w:type="spellEnd"/>
      <w:r w:rsidRPr="007658A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es-AR"/>
          <w14:ligatures w14:val="none"/>
        </w:rPr>
        <w:t xml:space="preserve"> restaurante</w:t>
      </w:r>
    </w:p>
    <w:p w14:paraId="7E609FC3" w14:textId="522C1653" w:rsidR="00D27FA8" w:rsidRPr="007658A8" w:rsidRDefault="00D27FA8" w:rsidP="00DF7291">
      <w:pPr>
        <w:spacing w:before="7" w:after="0" w:line="240" w:lineRule="auto"/>
        <w:ind w:left="399" w:right="836" w:hanging="354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es-AR"/>
          <w14:ligatures w14:val="none"/>
        </w:rPr>
      </w:pPr>
      <w:r w:rsidRPr="007658A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es-AR"/>
          <w14:ligatures w14:val="none"/>
        </w:rPr>
        <w:t>*Sector gastronómico de Ramos Mejía</w:t>
      </w:r>
    </w:p>
    <w:p w14:paraId="5FC4E791" w14:textId="771BF6D5" w:rsidR="007658A8" w:rsidRPr="007658A8" w:rsidRDefault="007658A8" w:rsidP="00DF7291">
      <w:pPr>
        <w:spacing w:before="7" w:after="0" w:line="240" w:lineRule="auto"/>
        <w:ind w:left="399" w:right="836" w:hanging="354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es-AR"/>
          <w14:ligatures w14:val="none"/>
        </w:rPr>
      </w:pPr>
      <w:r w:rsidRPr="007658A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es-AR"/>
          <w14:ligatures w14:val="none"/>
        </w:rPr>
        <w:t>*</w:t>
      </w:r>
      <w:proofErr w:type="spellStart"/>
      <w:r w:rsidRPr="007658A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es-AR"/>
          <w14:ligatures w14:val="none"/>
        </w:rPr>
        <w:t>Salon</w:t>
      </w:r>
      <w:proofErr w:type="spellEnd"/>
      <w:r w:rsidRPr="007658A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es-AR"/>
          <w14:ligatures w14:val="none"/>
        </w:rPr>
        <w:t xml:space="preserve"> de Eventos Janos y otro</w:t>
      </w:r>
    </w:p>
    <w:p w14:paraId="2E30972A" w14:textId="5EAF27D5" w:rsidR="00D27FA8" w:rsidRPr="007658A8" w:rsidRDefault="00D27FA8" w:rsidP="00DF7291">
      <w:pPr>
        <w:spacing w:before="7" w:after="0" w:line="240" w:lineRule="auto"/>
        <w:ind w:left="399" w:right="836" w:hanging="354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es-AR"/>
          <w14:ligatures w14:val="none"/>
        </w:rPr>
      </w:pPr>
      <w:r w:rsidRPr="007658A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es-AR"/>
          <w14:ligatures w14:val="none"/>
        </w:rPr>
        <w:t>*</w:t>
      </w:r>
      <w:proofErr w:type="spellStart"/>
      <w:r w:rsidRPr="007658A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es-AR"/>
          <w14:ligatures w14:val="none"/>
        </w:rPr>
        <w:t>The</w:t>
      </w:r>
      <w:proofErr w:type="spellEnd"/>
      <w:r w:rsidRPr="007658A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es-AR"/>
          <w14:ligatures w14:val="none"/>
        </w:rPr>
        <w:t xml:space="preserve"> Bue </w:t>
      </w:r>
      <w:proofErr w:type="spellStart"/>
      <w:r w:rsidRPr="007658A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es-AR"/>
          <w14:ligatures w14:val="none"/>
        </w:rPr>
        <w:t>Trainners</w:t>
      </w:r>
      <w:proofErr w:type="spellEnd"/>
      <w:r w:rsidRPr="007658A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es-AR"/>
          <w14:ligatures w14:val="none"/>
        </w:rPr>
        <w:t xml:space="preserve">, </w:t>
      </w:r>
      <w:proofErr w:type="spellStart"/>
      <w:r w:rsidRPr="007658A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es-AR"/>
          <w14:ligatures w14:val="none"/>
        </w:rPr>
        <w:t>Gastronom</w:t>
      </w:r>
      <w:r w:rsidR="007658A8" w:rsidRPr="007658A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es-AR"/>
          <w14:ligatures w14:val="none"/>
        </w:rPr>
        <w:t>i</w:t>
      </w:r>
      <w:r w:rsidRPr="007658A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es-AR"/>
          <w14:ligatures w14:val="none"/>
        </w:rPr>
        <w:t>a</w:t>
      </w:r>
      <w:proofErr w:type="spellEnd"/>
      <w:r w:rsidRPr="007658A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es-AR"/>
          <w14:ligatures w14:val="none"/>
        </w:rPr>
        <w:t xml:space="preserve"> </w:t>
      </w:r>
      <w:r w:rsidR="007658A8" w:rsidRPr="007658A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es-AR"/>
          <w14:ligatures w14:val="none"/>
        </w:rPr>
        <w:t>industrial: viandas para aviones.</w:t>
      </w:r>
    </w:p>
    <w:p w14:paraId="2D4FD4EE" w14:textId="41D46EC8" w:rsidR="007658A8" w:rsidRDefault="007658A8" w:rsidP="00DF7291">
      <w:pPr>
        <w:spacing w:before="7" w:after="0" w:line="240" w:lineRule="auto"/>
        <w:ind w:left="399" w:right="836" w:hanging="354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es-AR"/>
          <w14:ligatures w14:val="none"/>
        </w:rPr>
      </w:pPr>
      <w:r w:rsidRPr="007658A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es-AR"/>
          <w14:ligatures w14:val="none"/>
        </w:rPr>
        <w:t xml:space="preserve">*Hotel </w:t>
      </w:r>
      <w:proofErr w:type="spellStart"/>
      <w:r w:rsidRPr="007658A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es-AR"/>
          <w14:ligatures w14:val="none"/>
        </w:rPr>
        <w:t>Cassa</w:t>
      </w:r>
      <w:proofErr w:type="spellEnd"/>
      <w:r w:rsidRPr="007658A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es-AR"/>
          <w14:ligatures w14:val="none"/>
        </w:rPr>
        <w:t xml:space="preserve"> </w:t>
      </w:r>
      <w:proofErr w:type="spellStart"/>
      <w:r w:rsidRPr="007658A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es-AR"/>
          <w14:ligatures w14:val="none"/>
        </w:rPr>
        <w:t>Lepage</w:t>
      </w:r>
      <w:proofErr w:type="spellEnd"/>
      <w:r w:rsidRPr="007658A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es-AR"/>
          <w14:ligatures w14:val="none"/>
        </w:rPr>
        <w:t xml:space="preserve"> y visita a alrededores.</w:t>
      </w:r>
    </w:p>
    <w:p w14:paraId="59644563" w14:textId="77777777" w:rsidR="007658A8" w:rsidRDefault="007658A8" w:rsidP="00DF7291">
      <w:pPr>
        <w:spacing w:before="7" w:after="0" w:line="240" w:lineRule="auto"/>
        <w:ind w:left="399" w:right="836" w:hanging="354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es-AR"/>
          <w14:ligatures w14:val="none"/>
        </w:rPr>
      </w:pPr>
    </w:p>
    <w:p w14:paraId="46156003" w14:textId="77777777" w:rsidR="007658A8" w:rsidRPr="007658A8" w:rsidRDefault="007658A8" w:rsidP="00DF7291">
      <w:pPr>
        <w:spacing w:before="7" w:after="0" w:line="240" w:lineRule="auto"/>
        <w:ind w:left="399" w:right="836" w:hanging="354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es-AR"/>
          <w14:ligatures w14:val="none"/>
        </w:rPr>
      </w:pPr>
    </w:p>
    <w:p w14:paraId="6A824935" w14:textId="76340720" w:rsidR="00246DB1" w:rsidRPr="00246DB1" w:rsidRDefault="00246DB1" w:rsidP="00DF7291">
      <w:pPr>
        <w:spacing w:before="7" w:after="0" w:line="240" w:lineRule="auto"/>
        <w:ind w:left="399" w:right="836" w:hanging="354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246DB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u w:val="single"/>
          <w:lang w:eastAsia="es-AR"/>
          <w14:ligatures w14:val="none"/>
        </w:rPr>
        <w:t>ESTRATEGIAS DIDÁCTICAS:</w:t>
      </w:r>
      <w:r w:rsidRPr="00246DB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es-AR"/>
          <w14:ligatures w14:val="none"/>
        </w:rPr>
        <w:t> </w:t>
      </w:r>
    </w:p>
    <w:p w14:paraId="233F5604" w14:textId="5D99E51B" w:rsidR="00246DB1" w:rsidRPr="00246DB1" w:rsidRDefault="00246DB1" w:rsidP="00246DB1">
      <w:pPr>
        <w:spacing w:before="272" w:after="0" w:line="240" w:lineRule="auto"/>
        <w:ind w:left="20" w:right="232" w:firstLine="3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La asignatura se desarrollará dentro de un marco teórico-práctico con actividades de aprendizaje dentro del aula, con recursos para las tareas expositivo-explicativas y para la producción individual y colectiva,</w:t>
      </w:r>
      <w:r w:rsidR="006976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 xml:space="preserve"> </w:t>
      </w:r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que se relacionarán directamente con los ámbitos de las empresas de hotelería con visitas a las seleccionadas y charlas informativas a cargo de profesionales de Gastronomía. Se implementará la toma de apuntes, trabajos prácticos sobre la materia y la búsqueda de información por parte del alumno. </w:t>
      </w:r>
    </w:p>
    <w:p w14:paraId="4FD3902C" w14:textId="77777777" w:rsidR="00246DB1" w:rsidRPr="00246DB1" w:rsidRDefault="00246DB1" w:rsidP="00246DB1">
      <w:pPr>
        <w:spacing w:before="6" w:after="0" w:line="240" w:lineRule="auto"/>
        <w:ind w:left="20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Visitas virtuales a ferias gastronómicas y de vinos </w:t>
      </w:r>
    </w:p>
    <w:p w14:paraId="024ED516" w14:textId="77777777" w:rsidR="00246DB1" w:rsidRPr="00246DB1" w:rsidRDefault="00246DB1" w:rsidP="00246DB1">
      <w:pPr>
        <w:spacing w:after="0" w:line="240" w:lineRule="auto"/>
        <w:ind w:left="27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Observarán videos sobre el sector gastronómico. </w:t>
      </w:r>
    </w:p>
    <w:p w14:paraId="25514C17" w14:textId="77777777" w:rsidR="00246DB1" w:rsidRPr="00246DB1" w:rsidRDefault="00246DB1" w:rsidP="00246DB1">
      <w:pPr>
        <w:spacing w:after="0" w:line="240" w:lineRule="auto"/>
        <w:ind w:left="22" w:right="1287" w:hanging="4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Realizarán encuestas o entrevistas a personas que trabajen en dependencias del departamento de Alimentos y Bebidas. </w:t>
      </w:r>
    </w:p>
    <w:p w14:paraId="3AE0D072" w14:textId="77777777" w:rsidR="00246DB1" w:rsidRPr="00246DB1" w:rsidRDefault="00246DB1" w:rsidP="00246DB1">
      <w:pPr>
        <w:spacing w:before="6" w:after="0" w:line="240" w:lineRule="auto"/>
        <w:ind w:left="22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Realizarán el salón del té o cafetería. </w:t>
      </w:r>
    </w:p>
    <w:p w14:paraId="5DA977D5" w14:textId="77777777" w:rsidR="00246DB1" w:rsidRPr="00246DB1" w:rsidRDefault="00246DB1" w:rsidP="00246DB1">
      <w:pPr>
        <w:spacing w:after="0" w:line="240" w:lineRule="auto"/>
        <w:ind w:left="33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Se insistirá en lograr prácticas en restaurantes cercanos al Instituto </w:t>
      </w:r>
    </w:p>
    <w:p w14:paraId="68D0A9A6" w14:textId="7FF659DE" w:rsidR="00DF7291" w:rsidRDefault="00246DB1" w:rsidP="00DF7291">
      <w:pPr>
        <w:spacing w:after="0" w:line="240" w:lineRule="auto"/>
        <w:ind w:left="22" w:right="240" w:hanging="5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Realización de eventos:</w:t>
      </w:r>
      <w:r w:rsidR="006976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 xml:space="preserve"> </w:t>
      </w:r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El Restaurante para la cena de profesores.</w:t>
      </w:r>
      <w:r w:rsidR="006976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 xml:space="preserve"> </w:t>
      </w:r>
    </w:p>
    <w:p w14:paraId="142080BD" w14:textId="6DB2360E" w:rsidR="00246DB1" w:rsidRPr="00246DB1" w:rsidRDefault="00246DB1" w:rsidP="00DF7291">
      <w:pPr>
        <w:spacing w:after="0" w:line="240" w:lineRule="auto"/>
        <w:ind w:left="22" w:right="240" w:hanging="5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246DB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es-AR"/>
          <w14:ligatures w14:val="none"/>
        </w:rPr>
        <w:t>ARTICULACIÓN CON EL ESPACIO DE LA PRÁCTICA INSTRUMENTAL Y</w:t>
      </w:r>
      <w:r w:rsidRPr="00246DB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s-AR"/>
          <w14:ligatures w14:val="none"/>
        </w:rPr>
        <w:t xml:space="preserve"> </w:t>
      </w:r>
      <w:r w:rsidRPr="00246DB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es-AR"/>
          <w14:ligatures w14:val="none"/>
        </w:rPr>
        <w:t>EXPERIENCIA LABORAL</w:t>
      </w:r>
      <w:r w:rsidRPr="00246DB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s-AR"/>
          <w14:ligatures w14:val="none"/>
        </w:rPr>
        <w:t>: </w:t>
      </w:r>
    </w:p>
    <w:p w14:paraId="4A4D090D" w14:textId="6D832965" w:rsidR="009C4B50" w:rsidRDefault="00246DB1" w:rsidP="000B3669">
      <w:pPr>
        <w:spacing w:before="6" w:after="0" w:line="240" w:lineRule="auto"/>
        <w:ind w:left="20" w:right="2" w:firstLine="3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</w:pPr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 xml:space="preserve">Los conocimientos, habilidades, destrezas y actitudes obtenidos durante la cursada de la Asignatura Alimentos y </w:t>
      </w:r>
      <w:r w:rsidR="00697637"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Bebidas,</w:t>
      </w:r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 xml:space="preserve"> deberán articular con lo exigido en el campo laboral </w:t>
      </w:r>
      <w:r w:rsidR="000B36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 xml:space="preserve">          </w:t>
      </w:r>
      <w:r w:rsidRPr="00246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 xml:space="preserve"> </w:t>
      </w:r>
    </w:p>
    <w:sectPr w:rsidR="009C4B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75AA7"/>
    <w:multiLevelType w:val="multilevel"/>
    <w:tmpl w:val="076C0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745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DB1"/>
    <w:rsid w:val="000B3669"/>
    <w:rsid w:val="00160BE4"/>
    <w:rsid w:val="00246DB1"/>
    <w:rsid w:val="00422527"/>
    <w:rsid w:val="004B1089"/>
    <w:rsid w:val="00584785"/>
    <w:rsid w:val="00697637"/>
    <w:rsid w:val="007658A8"/>
    <w:rsid w:val="007D785F"/>
    <w:rsid w:val="009C4B50"/>
    <w:rsid w:val="00D27FA8"/>
    <w:rsid w:val="00D73188"/>
    <w:rsid w:val="00D75781"/>
    <w:rsid w:val="00DF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FFB50"/>
  <w15:chartTrackingRefBased/>
  <w15:docId w15:val="{3B06D538-22C1-4C02-970F-F5472CCC3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1797</Words>
  <Characters>9885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GATICA CANDELA AGUSTINA ROSA</dc:creator>
  <cp:keywords/>
  <dc:description/>
  <cp:lastModifiedBy>GATICA CANDELA AGUSTINA ROSA</cp:lastModifiedBy>
  <cp:revision>5</cp:revision>
  <dcterms:created xsi:type="dcterms:W3CDTF">2024-03-14T21:09:00Z</dcterms:created>
  <dcterms:modified xsi:type="dcterms:W3CDTF">2024-03-22T22:37:00Z</dcterms:modified>
</cp:coreProperties>
</file>